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475" w:rsidRPr="007849F8" w:rsidRDefault="00995475" w:rsidP="007849F8">
      <w:pPr>
        <w:spacing w:after="0" w:line="240" w:lineRule="auto"/>
        <w:jc w:val="right"/>
        <w:rPr>
          <w:sz w:val="20"/>
          <w:szCs w:val="20"/>
        </w:rPr>
      </w:pPr>
      <w:proofErr w:type="gramStart"/>
      <w:r w:rsidRPr="007849F8">
        <w:rPr>
          <w:sz w:val="20"/>
          <w:szCs w:val="20"/>
        </w:rPr>
        <w:t>Принят</w:t>
      </w:r>
      <w:proofErr w:type="gramEnd"/>
      <w:r w:rsidRPr="007849F8">
        <w:rPr>
          <w:sz w:val="20"/>
          <w:szCs w:val="20"/>
        </w:rPr>
        <w:t xml:space="preserve"> на I съезде Российского Профсоюза работников культуры</w:t>
      </w:r>
    </w:p>
    <w:p w:rsidR="00995475" w:rsidRPr="007849F8" w:rsidRDefault="00995475" w:rsidP="007849F8">
      <w:pPr>
        <w:spacing w:after="0" w:line="240" w:lineRule="auto"/>
        <w:jc w:val="right"/>
        <w:rPr>
          <w:sz w:val="20"/>
          <w:szCs w:val="20"/>
        </w:rPr>
      </w:pPr>
      <w:r w:rsidRPr="007849F8">
        <w:rPr>
          <w:sz w:val="20"/>
          <w:szCs w:val="20"/>
        </w:rPr>
        <w:t>7 сентября 1990 года</w:t>
      </w:r>
    </w:p>
    <w:p w:rsidR="00995475" w:rsidRPr="007849F8" w:rsidRDefault="00995475" w:rsidP="007849F8">
      <w:pPr>
        <w:spacing w:after="0" w:line="240" w:lineRule="auto"/>
        <w:jc w:val="right"/>
        <w:rPr>
          <w:sz w:val="20"/>
          <w:szCs w:val="20"/>
        </w:rPr>
      </w:pPr>
      <w:r w:rsidRPr="007849F8">
        <w:rPr>
          <w:sz w:val="20"/>
          <w:szCs w:val="20"/>
        </w:rPr>
        <w:t xml:space="preserve">                                                                      Изменения и дополнения внесены на II съезде </w:t>
      </w:r>
    </w:p>
    <w:p w:rsidR="00995475" w:rsidRPr="007849F8" w:rsidRDefault="00995475" w:rsidP="007849F8">
      <w:pPr>
        <w:spacing w:after="0" w:line="240" w:lineRule="auto"/>
        <w:jc w:val="right"/>
        <w:rPr>
          <w:sz w:val="20"/>
          <w:szCs w:val="20"/>
        </w:rPr>
      </w:pPr>
      <w:r w:rsidRPr="007849F8">
        <w:rPr>
          <w:sz w:val="20"/>
          <w:szCs w:val="20"/>
        </w:rPr>
        <w:t xml:space="preserve">                                                                     Российского Профсоюза работников культуры</w:t>
      </w:r>
    </w:p>
    <w:p w:rsidR="00995475" w:rsidRPr="007849F8" w:rsidRDefault="00995475" w:rsidP="007849F8">
      <w:pPr>
        <w:spacing w:after="0" w:line="240" w:lineRule="auto"/>
        <w:jc w:val="right"/>
        <w:rPr>
          <w:sz w:val="20"/>
          <w:szCs w:val="20"/>
        </w:rPr>
      </w:pPr>
      <w:r w:rsidRPr="007849F8">
        <w:rPr>
          <w:sz w:val="20"/>
          <w:szCs w:val="20"/>
        </w:rPr>
        <w:t>25 октября 1995 года</w:t>
      </w:r>
    </w:p>
    <w:p w:rsidR="00995475" w:rsidRPr="007849F8" w:rsidRDefault="00995475" w:rsidP="007849F8">
      <w:pPr>
        <w:spacing w:after="0" w:line="240" w:lineRule="auto"/>
        <w:jc w:val="right"/>
        <w:rPr>
          <w:sz w:val="20"/>
          <w:szCs w:val="20"/>
        </w:rPr>
      </w:pPr>
      <w:r w:rsidRPr="007849F8">
        <w:rPr>
          <w:sz w:val="20"/>
          <w:szCs w:val="20"/>
        </w:rPr>
        <w:t xml:space="preserve">                                                                     Изменения и дополнения внесены на III съезде </w:t>
      </w:r>
    </w:p>
    <w:p w:rsidR="00995475" w:rsidRPr="007849F8" w:rsidRDefault="00995475" w:rsidP="007849F8">
      <w:pPr>
        <w:spacing w:after="0" w:line="240" w:lineRule="auto"/>
        <w:jc w:val="right"/>
        <w:rPr>
          <w:sz w:val="20"/>
          <w:szCs w:val="20"/>
        </w:rPr>
      </w:pPr>
      <w:r w:rsidRPr="007849F8">
        <w:rPr>
          <w:sz w:val="20"/>
          <w:szCs w:val="20"/>
        </w:rPr>
        <w:t xml:space="preserve">                                                                     Российского Профсоюза работников культуры</w:t>
      </w:r>
    </w:p>
    <w:p w:rsidR="00995475" w:rsidRPr="007849F8" w:rsidRDefault="00995475" w:rsidP="007849F8">
      <w:pPr>
        <w:spacing w:after="0" w:line="240" w:lineRule="auto"/>
        <w:jc w:val="right"/>
        <w:rPr>
          <w:sz w:val="20"/>
          <w:szCs w:val="20"/>
        </w:rPr>
      </w:pPr>
      <w:r w:rsidRPr="007849F8">
        <w:rPr>
          <w:sz w:val="20"/>
          <w:szCs w:val="20"/>
        </w:rPr>
        <w:t>1 ноября 2000 года</w:t>
      </w:r>
    </w:p>
    <w:p w:rsidR="00995475" w:rsidRPr="007849F8" w:rsidRDefault="00995475" w:rsidP="007849F8">
      <w:pPr>
        <w:spacing w:after="0" w:line="240" w:lineRule="auto"/>
        <w:jc w:val="right"/>
        <w:rPr>
          <w:sz w:val="20"/>
          <w:szCs w:val="20"/>
        </w:rPr>
      </w:pPr>
      <w:r w:rsidRPr="007849F8">
        <w:rPr>
          <w:sz w:val="20"/>
          <w:szCs w:val="20"/>
        </w:rPr>
        <w:t xml:space="preserve">                                                                     Изменения и дополнения внесены на IV съезде </w:t>
      </w:r>
    </w:p>
    <w:p w:rsidR="00995475" w:rsidRPr="007849F8" w:rsidRDefault="00995475" w:rsidP="007849F8">
      <w:pPr>
        <w:spacing w:after="0" w:line="240" w:lineRule="auto"/>
        <w:jc w:val="right"/>
        <w:rPr>
          <w:sz w:val="20"/>
          <w:szCs w:val="20"/>
        </w:rPr>
      </w:pPr>
      <w:r w:rsidRPr="007849F8">
        <w:rPr>
          <w:sz w:val="20"/>
          <w:szCs w:val="20"/>
        </w:rPr>
        <w:t xml:space="preserve">                                                                     Российского Профсоюза работников культуры</w:t>
      </w:r>
    </w:p>
    <w:p w:rsidR="00995475" w:rsidRPr="007849F8" w:rsidRDefault="00995475" w:rsidP="007849F8">
      <w:pPr>
        <w:spacing w:after="0" w:line="240" w:lineRule="auto"/>
        <w:jc w:val="right"/>
        <w:rPr>
          <w:sz w:val="20"/>
          <w:szCs w:val="20"/>
        </w:rPr>
      </w:pPr>
      <w:r w:rsidRPr="007849F8">
        <w:rPr>
          <w:sz w:val="20"/>
          <w:szCs w:val="20"/>
        </w:rPr>
        <w:t>19 октября 2005 года</w:t>
      </w:r>
    </w:p>
    <w:p w:rsidR="00995475" w:rsidRPr="007849F8" w:rsidRDefault="00995475" w:rsidP="007849F8">
      <w:pPr>
        <w:spacing w:after="0" w:line="240" w:lineRule="auto"/>
        <w:jc w:val="right"/>
        <w:rPr>
          <w:sz w:val="20"/>
          <w:szCs w:val="20"/>
        </w:rPr>
      </w:pPr>
      <w:r w:rsidRPr="007849F8">
        <w:rPr>
          <w:sz w:val="20"/>
          <w:szCs w:val="20"/>
        </w:rPr>
        <w:t xml:space="preserve">                                                                      Изменения и дополнения внесены на V съезде </w:t>
      </w:r>
    </w:p>
    <w:p w:rsidR="00995475" w:rsidRPr="007849F8" w:rsidRDefault="00995475" w:rsidP="007849F8">
      <w:pPr>
        <w:spacing w:after="0" w:line="240" w:lineRule="auto"/>
        <w:jc w:val="right"/>
        <w:rPr>
          <w:sz w:val="20"/>
          <w:szCs w:val="20"/>
        </w:rPr>
      </w:pPr>
      <w:r w:rsidRPr="007849F8">
        <w:rPr>
          <w:sz w:val="20"/>
          <w:szCs w:val="20"/>
        </w:rPr>
        <w:t xml:space="preserve">                                                                     Российского Профсоюза работников культуры</w:t>
      </w:r>
    </w:p>
    <w:p w:rsidR="00995475" w:rsidRPr="007849F8" w:rsidRDefault="00995475" w:rsidP="007849F8">
      <w:pPr>
        <w:spacing w:after="0" w:line="240" w:lineRule="auto"/>
        <w:jc w:val="right"/>
        <w:rPr>
          <w:sz w:val="20"/>
          <w:szCs w:val="20"/>
        </w:rPr>
      </w:pPr>
      <w:r w:rsidRPr="007849F8">
        <w:rPr>
          <w:sz w:val="20"/>
          <w:szCs w:val="20"/>
        </w:rPr>
        <w:t>14 октября 2010 года</w:t>
      </w:r>
    </w:p>
    <w:p w:rsidR="00995475" w:rsidRPr="007849F8" w:rsidRDefault="00995475" w:rsidP="007849F8">
      <w:pPr>
        <w:spacing w:after="0" w:line="240" w:lineRule="auto"/>
        <w:jc w:val="right"/>
        <w:rPr>
          <w:sz w:val="20"/>
          <w:szCs w:val="20"/>
        </w:rPr>
      </w:pPr>
      <w:r w:rsidRPr="007849F8">
        <w:rPr>
          <w:sz w:val="20"/>
          <w:szCs w:val="20"/>
        </w:rPr>
        <w:t xml:space="preserve">                                                                    Изменения и дополнения внесены на VII съезде </w:t>
      </w:r>
    </w:p>
    <w:p w:rsidR="00995475" w:rsidRPr="007849F8" w:rsidRDefault="00995475" w:rsidP="007849F8">
      <w:pPr>
        <w:spacing w:after="0" w:line="240" w:lineRule="auto"/>
        <w:jc w:val="right"/>
        <w:rPr>
          <w:sz w:val="20"/>
          <w:szCs w:val="20"/>
        </w:rPr>
      </w:pPr>
      <w:r w:rsidRPr="007849F8">
        <w:rPr>
          <w:sz w:val="20"/>
          <w:szCs w:val="20"/>
        </w:rPr>
        <w:t xml:space="preserve">                                                                     Российского Профсоюза работников культуры</w:t>
      </w:r>
    </w:p>
    <w:p w:rsidR="00995475" w:rsidRPr="007849F8" w:rsidRDefault="00995475" w:rsidP="007849F8">
      <w:pPr>
        <w:spacing w:after="0" w:line="240" w:lineRule="auto"/>
        <w:jc w:val="right"/>
        <w:rPr>
          <w:sz w:val="20"/>
          <w:szCs w:val="20"/>
        </w:rPr>
      </w:pPr>
      <w:r w:rsidRPr="007849F8">
        <w:rPr>
          <w:sz w:val="20"/>
          <w:szCs w:val="20"/>
        </w:rPr>
        <w:t>14 октября 2020 года</w:t>
      </w:r>
    </w:p>
    <w:p w:rsidR="00995475" w:rsidRDefault="00995475" w:rsidP="007849F8">
      <w:pPr>
        <w:spacing w:after="0"/>
      </w:pPr>
    </w:p>
    <w:p w:rsidR="00995475" w:rsidRPr="00995475" w:rsidRDefault="00995475" w:rsidP="00995475">
      <w:pPr>
        <w:jc w:val="center"/>
        <w:rPr>
          <w:rFonts w:ascii="Times New Roman" w:hAnsi="Times New Roman" w:cs="Times New Roman"/>
          <w:b/>
          <w:sz w:val="24"/>
          <w:szCs w:val="24"/>
        </w:rPr>
      </w:pPr>
    </w:p>
    <w:p w:rsidR="00995475" w:rsidRPr="00995475" w:rsidRDefault="00995475" w:rsidP="00995475">
      <w:pPr>
        <w:jc w:val="center"/>
        <w:rPr>
          <w:rFonts w:ascii="Times New Roman" w:hAnsi="Times New Roman" w:cs="Times New Roman"/>
          <w:b/>
          <w:sz w:val="24"/>
          <w:szCs w:val="24"/>
        </w:rPr>
      </w:pPr>
      <w:r w:rsidRPr="00995475">
        <w:rPr>
          <w:rFonts w:ascii="Times New Roman" w:hAnsi="Times New Roman" w:cs="Times New Roman"/>
          <w:b/>
          <w:sz w:val="24"/>
          <w:szCs w:val="24"/>
        </w:rPr>
        <w:t>У С Т А В</w:t>
      </w:r>
    </w:p>
    <w:p w:rsidR="00995475" w:rsidRPr="00995475" w:rsidRDefault="00995475" w:rsidP="00995475">
      <w:pPr>
        <w:jc w:val="center"/>
        <w:rPr>
          <w:rFonts w:ascii="Times New Roman" w:hAnsi="Times New Roman" w:cs="Times New Roman"/>
          <w:b/>
          <w:sz w:val="24"/>
          <w:szCs w:val="24"/>
        </w:rPr>
      </w:pPr>
      <w:r w:rsidRPr="00995475">
        <w:rPr>
          <w:rFonts w:ascii="Times New Roman" w:hAnsi="Times New Roman" w:cs="Times New Roman"/>
          <w:b/>
          <w:sz w:val="24"/>
          <w:szCs w:val="24"/>
        </w:rPr>
        <w:t>ОБЩЕРОССИЙСКОГО ПРОФЕССИОНАЛЬНОГО СОЮЗА</w:t>
      </w:r>
    </w:p>
    <w:p w:rsidR="00995475" w:rsidRPr="00995475" w:rsidRDefault="00995475" w:rsidP="00995475">
      <w:pPr>
        <w:jc w:val="center"/>
        <w:rPr>
          <w:rFonts w:ascii="Times New Roman" w:hAnsi="Times New Roman" w:cs="Times New Roman"/>
          <w:b/>
          <w:sz w:val="24"/>
          <w:szCs w:val="24"/>
        </w:rPr>
      </w:pPr>
      <w:r w:rsidRPr="00995475">
        <w:rPr>
          <w:rFonts w:ascii="Times New Roman" w:hAnsi="Times New Roman" w:cs="Times New Roman"/>
          <w:b/>
          <w:sz w:val="24"/>
          <w:szCs w:val="24"/>
        </w:rPr>
        <w:t>РАБОТНИКОВ КУЛЬТУРЫ</w:t>
      </w:r>
    </w:p>
    <w:p w:rsidR="00995475" w:rsidRPr="00995475" w:rsidRDefault="00995475" w:rsidP="00DE34F0">
      <w:pPr>
        <w:rPr>
          <w:rFonts w:ascii="Times New Roman" w:hAnsi="Times New Roman" w:cs="Times New Roman"/>
          <w:b/>
          <w:sz w:val="24"/>
          <w:szCs w:val="24"/>
        </w:rPr>
      </w:pPr>
    </w:p>
    <w:p w:rsidR="00995475" w:rsidRPr="00AB2C83" w:rsidRDefault="007849F8" w:rsidP="007849F8">
      <w:pPr>
        <w:jc w:val="center"/>
        <w:rPr>
          <w:rFonts w:ascii="Times New Roman" w:hAnsi="Times New Roman" w:cs="Times New Roman"/>
          <w:b/>
        </w:rPr>
      </w:pPr>
      <w:r w:rsidRPr="00AB2C83">
        <w:rPr>
          <w:rFonts w:ascii="Times New Roman" w:hAnsi="Times New Roman" w:cs="Times New Roman"/>
          <w:b/>
        </w:rPr>
        <w:t>1</w:t>
      </w:r>
      <w:r w:rsidRPr="00AB2C83">
        <w:rPr>
          <w:rFonts w:ascii="Times New Roman" w:hAnsi="Times New Roman" w:cs="Times New Roman"/>
          <w:b/>
        </w:rPr>
        <w:tab/>
        <w:t>ОБЩИЕ ПОЛОЖЕНИЯ</w:t>
      </w:r>
    </w:p>
    <w:p w:rsidR="00995475" w:rsidRPr="007849F8" w:rsidRDefault="00995475" w:rsidP="007849F8">
      <w:pPr>
        <w:jc w:val="both"/>
        <w:rPr>
          <w:rFonts w:ascii="Times New Roman" w:hAnsi="Times New Roman" w:cs="Times New Roman"/>
          <w:sz w:val="24"/>
          <w:szCs w:val="24"/>
        </w:rPr>
      </w:pPr>
      <w:proofErr w:type="gramStart"/>
      <w:r>
        <w:t>1.1</w:t>
      </w:r>
      <w:r w:rsidRPr="007849F8">
        <w:rPr>
          <w:rFonts w:ascii="Times New Roman" w:hAnsi="Times New Roman" w:cs="Times New Roman"/>
          <w:sz w:val="24"/>
          <w:szCs w:val="24"/>
        </w:rPr>
        <w:tab/>
        <w:t>Общероссийский профессиональный союз работников культуры (далее - Профсоюз) – общероссийская некоммерческая  организация, созданная в организационно-правовой форме общественной организации, объединяющая на добровольной основе членов Профсоюза – работников организаций сферы культуры, искусства, телерадиовещания, полиграфии, книгоиздания и книгораспространения, кинематографии, средств массовых коммуникаций, печати, творческих союзов, спорта, туризма,  научных и учебных учреждений, организаций соответствующего профиля, общественных организаций, фондов;</w:t>
      </w:r>
      <w:proofErr w:type="gramEnd"/>
      <w:r w:rsidRPr="007849F8">
        <w:rPr>
          <w:rFonts w:ascii="Times New Roman" w:hAnsi="Times New Roman" w:cs="Times New Roman"/>
          <w:sz w:val="24"/>
          <w:szCs w:val="24"/>
        </w:rPr>
        <w:t xml:space="preserve"> </w:t>
      </w:r>
      <w:proofErr w:type="gramStart"/>
      <w:r w:rsidRPr="007849F8">
        <w:rPr>
          <w:rFonts w:ascii="Times New Roman" w:hAnsi="Times New Roman" w:cs="Times New Roman"/>
          <w:sz w:val="24"/>
          <w:szCs w:val="24"/>
        </w:rPr>
        <w:t>творческих работников, не являющихся членами творческих союзов (литераторы, художники, композиторы, журналисты, мастера народных промыслов и другие представители творческих профессий), индивидуальных предпринимателей, обучающихся в образовательных организациях высшего и среднего профессионального образования и других организаций независимо от форм собственности и ведомственной принадлежности, пенсионеров и временно неработающих, - связанных общими социально-трудовыми и профессиональными интересами, действующая на территории более половины субъектов Российской Федерации с целью</w:t>
      </w:r>
      <w:proofErr w:type="gramEnd"/>
      <w:r w:rsidRPr="007849F8">
        <w:rPr>
          <w:rFonts w:ascii="Times New Roman" w:hAnsi="Times New Roman" w:cs="Times New Roman"/>
          <w:sz w:val="24"/>
          <w:szCs w:val="24"/>
        </w:rPr>
        <w:t xml:space="preserve"> представительства и защиты их социально-трудовых прав и законных интересов.</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1.2 Профсоюз и его структурные подразделения (организации</w:t>
      </w:r>
      <w:proofErr w:type="gramStart"/>
      <w:r w:rsidRPr="007849F8">
        <w:rPr>
          <w:rFonts w:ascii="Times New Roman" w:hAnsi="Times New Roman" w:cs="Times New Roman"/>
          <w:sz w:val="24"/>
          <w:szCs w:val="24"/>
        </w:rPr>
        <w:t>)(</w:t>
      </w:r>
      <w:proofErr w:type="gramEnd"/>
      <w:r w:rsidRPr="007849F8">
        <w:rPr>
          <w:rFonts w:ascii="Times New Roman" w:hAnsi="Times New Roman" w:cs="Times New Roman"/>
          <w:sz w:val="24"/>
          <w:szCs w:val="24"/>
        </w:rPr>
        <w:t xml:space="preserve">далее –организации Профсоюза)  действуют в соответствии с Конституцией Российской Федерации, общепризнанными принципами и нормами международного права, Федеральным законом «О профессиональных союзах, их правах и гарантиях деятельности», законодательством Российской Федерации и её субъектов, настоящим Уставом, иными внутренними </w:t>
      </w:r>
      <w:r w:rsidRPr="007849F8">
        <w:rPr>
          <w:rFonts w:ascii="Times New Roman" w:hAnsi="Times New Roman" w:cs="Times New Roman"/>
          <w:sz w:val="24"/>
          <w:szCs w:val="24"/>
        </w:rPr>
        <w:lastRenderedPageBreak/>
        <w:t>регламентирующими документами, а также заключенными Профсоюзом и организациями Профсоюза соглашениями и договорами; руководствуются уставом Общероссийского союза «Федерация Независимых Профсоюзов России» (далее – ФНПР), уставами иных общественных объединений, членом которых является Профсоюз, организации Профсоюза в части прав и обязанностей их членских организаций.</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1.3 Профсоюз, организации Профсоюза в своей деятельности независимы от органов государственной власти и органов местного самоуправления, работодателей (их представителей), объединений работодателей (их союзов, ассоциаций), политических партий, других общественных объединений, им не подотчётны и не подконтрольны. Взаимоотношения с ними строятся на основе социального партнерства и сотрудничества в интересах членов Профсоюза, организаций Профсоюза.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Вмешательство органов государственной власти, органов местного самоуправления и их должностных лиц, работодателей (их представителей) в деятельность Профсоюза, организаций Профсоюза, которое может повлечь за собой ограничение их прав или воспрепятствовать законному осуществлению ими уставной деятельности, недопустимо. </w:t>
      </w:r>
    </w:p>
    <w:p w:rsidR="00995475" w:rsidRPr="007849F8" w:rsidRDefault="00995475" w:rsidP="007849F8">
      <w:pPr>
        <w:jc w:val="both"/>
        <w:rPr>
          <w:rFonts w:ascii="Times New Roman" w:hAnsi="Times New Roman" w:cs="Times New Roman"/>
          <w:sz w:val="24"/>
          <w:szCs w:val="24"/>
        </w:rPr>
      </w:pPr>
      <w:proofErr w:type="gramStart"/>
      <w:r w:rsidRPr="007849F8">
        <w:rPr>
          <w:rFonts w:ascii="Times New Roman" w:hAnsi="Times New Roman" w:cs="Times New Roman"/>
          <w:sz w:val="24"/>
          <w:szCs w:val="24"/>
        </w:rPr>
        <w:t>1.4 Профсоюз самостоятельно определяет предмет, цели, задачи, принципы, формы и методы деятельности, разрабатывает и утверждает Устав, структуру Профсоюза, положения о контрольно-ревизионных органах Профсоюза, о размере и порядке уплаты членами Профсоюза членских взносов, порядок приема в Профсоюз, учета членов Профсоюза и прекращения членства в Профсоюзе и иные нормативные документы, регламентирующие внутреннюю деятельность Профсоюза;</w:t>
      </w:r>
      <w:proofErr w:type="gramEnd"/>
      <w:r w:rsidRPr="007849F8">
        <w:rPr>
          <w:rFonts w:ascii="Times New Roman" w:hAnsi="Times New Roman" w:cs="Times New Roman"/>
          <w:sz w:val="24"/>
          <w:szCs w:val="24"/>
        </w:rPr>
        <w:t xml:space="preserve"> образует профсоюзные органы, определяет их компетенцию, созывает съезды, конференции, собрания, проводит другие мероприятия, связанные с интересами Профсоюза и его членов.</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Положения настоящего Устава обязательны для исполнения всеми членами Профсоюза, организациями Профсоюза, их органами и профсоюзными представителями.</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1.5 Профсоюз, региональные (межрегиональные) и территориальные организации Профсоюза на добровольных началах могут создавать с другими профсоюзами и их организациями общероссийские, межрегиональные, территориальные и иные объединения (ассоциации), а также входить в состав действующих объединений (ассоциаций) с правом выхода из них в соответствии с уставами этих объединений в рамках законодательства.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Профсоюз имеет право по своему выбору вступать в международные профсоюзные и другие общественные объединения (ассоциации) и организации.</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1.6 Профсоюз является составной частью профсоюзного движения Российской Федерации.</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1.7 Профсоюз является юридическим лицом. Правоспособность Профсоюза как юридического лица возникает с момента его государственной регистрации в установленном законом порядке.</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1.8 Организации Профсоюза могут осуществлять свою деятельность, приобретая права юридического лица, и не обладая этими правами.</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lastRenderedPageBreak/>
        <w:t xml:space="preserve">1.9 Профсоюз, организации Профсоюза как юридические лица приобретают гражданские права и принимают на себя гражданские обязанности через свои </w:t>
      </w:r>
      <w:proofErr w:type="gramStart"/>
      <w:r w:rsidRPr="007849F8">
        <w:rPr>
          <w:rFonts w:ascii="Times New Roman" w:hAnsi="Times New Roman" w:cs="Times New Roman"/>
          <w:sz w:val="24"/>
          <w:szCs w:val="24"/>
        </w:rPr>
        <w:t>выборные</w:t>
      </w:r>
      <w:proofErr w:type="gramEnd"/>
      <w:r w:rsidRPr="007849F8">
        <w:rPr>
          <w:rFonts w:ascii="Times New Roman" w:hAnsi="Times New Roman" w:cs="Times New Roman"/>
          <w:sz w:val="24"/>
          <w:szCs w:val="24"/>
        </w:rPr>
        <w:t xml:space="preserve"> постоянно действующие коллегиальные руководящие органы, образованные в со</w:t>
      </w:r>
      <w:r w:rsidR="00886AEF">
        <w:rPr>
          <w:rFonts w:ascii="Times New Roman" w:hAnsi="Times New Roman" w:cs="Times New Roman"/>
          <w:sz w:val="24"/>
          <w:szCs w:val="24"/>
        </w:rPr>
        <w:t>ответствии с настоящим Уставом.</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Гражданские права и гражданские обязанности в отношении организаций Профсоюза, не обладающих правами юридического лица, осуществляет вышестоящая организация, являющаяся юридическим лицом.</w:t>
      </w:r>
    </w:p>
    <w:p w:rsidR="00995475" w:rsidRPr="007849F8" w:rsidRDefault="00995475" w:rsidP="007849F8">
      <w:pPr>
        <w:jc w:val="both"/>
        <w:rPr>
          <w:rFonts w:ascii="Times New Roman" w:hAnsi="Times New Roman" w:cs="Times New Roman"/>
          <w:sz w:val="24"/>
          <w:szCs w:val="24"/>
        </w:rPr>
      </w:pPr>
      <w:proofErr w:type="gramStart"/>
      <w:r w:rsidRPr="007849F8">
        <w:rPr>
          <w:rFonts w:ascii="Times New Roman" w:hAnsi="Times New Roman" w:cs="Times New Roman"/>
          <w:sz w:val="24"/>
          <w:szCs w:val="24"/>
        </w:rPr>
        <w:t>1.10 Профсоюз, организации Профсоюза, обладающие правами юридического лица, могут от своего имени приобретать и осуществлять имущественные и личные неимущественные права, нести обязанности, быть истцом и ответчиком в суде; в интересах достижения уставных целей совершать сделки, заключать договоры, осуществлять предпринимательскую и иные виды деятельности в рамках  законодательства.</w:t>
      </w:r>
      <w:proofErr w:type="gramEnd"/>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1.11 Профсоюз, организации Профсоюза, обладающие правами юридического лица, имеют самостоятельный баланс, расчетный и иные счета, в том числе валютные, в учреждениях банков, а также круглую печать, штамп, бланки единого образца со своим наименованием.</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Организации Профсоюза, не обладающие правами юридического лица, могут иметь штамп, бланки единого образца со своим наименованием.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1.12 Деятельность Профсоюза, организаций Профсоюза является гласной, информация о его учредительных и программных документах открытой.</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1.13 Местонахождение выборного постоянно действующего коллегиального руководящего органа Профсоюза - Центрального комитета: Российская Федерация, город Москва.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1.14 Полное наименование Профсоюза на русском языке: Общероссийский профессиональный союз работников культуры.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Сокращенное наименование Профсоюза на русском языке: ОПРК.</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Полное наименование Профсоюза на английском языке: </w:t>
      </w:r>
      <w:proofErr w:type="spellStart"/>
      <w:r w:rsidRPr="007849F8">
        <w:rPr>
          <w:rFonts w:ascii="Times New Roman" w:hAnsi="Times New Roman" w:cs="Times New Roman"/>
          <w:sz w:val="24"/>
          <w:szCs w:val="24"/>
        </w:rPr>
        <w:t>Russian</w:t>
      </w:r>
      <w:proofErr w:type="spellEnd"/>
      <w:r w:rsidRPr="007849F8">
        <w:rPr>
          <w:rFonts w:ascii="Times New Roman" w:hAnsi="Times New Roman" w:cs="Times New Roman"/>
          <w:sz w:val="24"/>
          <w:szCs w:val="24"/>
        </w:rPr>
        <w:t xml:space="preserve"> </w:t>
      </w:r>
      <w:proofErr w:type="spellStart"/>
      <w:r w:rsidRPr="007849F8">
        <w:rPr>
          <w:rFonts w:ascii="Times New Roman" w:hAnsi="Times New Roman" w:cs="Times New Roman"/>
          <w:sz w:val="24"/>
          <w:szCs w:val="24"/>
        </w:rPr>
        <w:t>Cultural</w:t>
      </w:r>
      <w:proofErr w:type="spellEnd"/>
      <w:r w:rsidRPr="007849F8">
        <w:rPr>
          <w:rFonts w:ascii="Times New Roman" w:hAnsi="Times New Roman" w:cs="Times New Roman"/>
          <w:sz w:val="24"/>
          <w:szCs w:val="24"/>
        </w:rPr>
        <w:t xml:space="preserve"> </w:t>
      </w:r>
      <w:proofErr w:type="spellStart"/>
      <w:r w:rsidRPr="007849F8">
        <w:rPr>
          <w:rFonts w:ascii="Times New Roman" w:hAnsi="Times New Roman" w:cs="Times New Roman"/>
          <w:sz w:val="24"/>
          <w:szCs w:val="24"/>
        </w:rPr>
        <w:t>Workers</w:t>
      </w:r>
      <w:proofErr w:type="spellEnd"/>
      <w:r w:rsidRPr="007849F8">
        <w:rPr>
          <w:rFonts w:ascii="Times New Roman" w:hAnsi="Times New Roman" w:cs="Times New Roman"/>
          <w:sz w:val="24"/>
          <w:szCs w:val="24"/>
        </w:rPr>
        <w:t xml:space="preserve">’ </w:t>
      </w:r>
      <w:proofErr w:type="spellStart"/>
      <w:r w:rsidRPr="007849F8">
        <w:rPr>
          <w:rFonts w:ascii="Times New Roman" w:hAnsi="Times New Roman" w:cs="Times New Roman"/>
          <w:sz w:val="24"/>
          <w:szCs w:val="24"/>
        </w:rPr>
        <w:t>Union</w:t>
      </w:r>
      <w:proofErr w:type="spellEnd"/>
      <w:r w:rsidRPr="007849F8">
        <w:rPr>
          <w:rFonts w:ascii="Times New Roman" w:hAnsi="Times New Roman" w:cs="Times New Roman"/>
          <w:sz w:val="24"/>
          <w:szCs w:val="24"/>
        </w:rPr>
        <w:t>.</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Сокращенное наименование Профсоюза на английском языке: RCWU.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1.15 Профсоюз имеет членский билет единого образца и знаки отличия, утверждаемые Центральным комитетом Профсоюза, а также единую символику, которая утверждается съездом Профсоюза.</w:t>
      </w:r>
    </w:p>
    <w:p w:rsidR="007849F8" w:rsidRDefault="007849F8" w:rsidP="00995475">
      <w:pPr>
        <w:jc w:val="center"/>
        <w:rPr>
          <w:rFonts w:ascii="Times New Roman" w:hAnsi="Times New Roman" w:cs="Times New Roman"/>
          <w:b/>
          <w:sz w:val="24"/>
          <w:szCs w:val="24"/>
        </w:rPr>
      </w:pPr>
    </w:p>
    <w:p w:rsidR="00995475" w:rsidRPr="00AB2C83" w:rsidRDefault="00995475" w:rsidP="00995475">
      <w:pPr>
        <w:jc w:val="center"/>
        <w:rPr>
          <w:rFonts w:ascii="Times New Roman" w:hAnsi="Times New Roman" w:cs="Times New Roman"/>
          <w:b/>
        </w:rPr>
      </w:pPr>
      <w:r w:rsidRPr="00AB2C83">
        <w:rPr>
          <w:rFonts w:ascii="Times New Roman" w:hAnsi="Times New Roman" w:cs="Times New Roman"/>
          <w:b/>
        </w:rPr>
        <w:t>2 ПРЕДМЕТ, ЦЕЛИ, ЗАДАЧИ И ОСНОВНЫЕ ПРИНЦИПЫ</w:t>
      </w:r>
    </w:p>
    <w:p w:rsidR="00995475" w:rsidRPr="00AB2C83" w:rsidRDefault="007849F8" w:rsidP="007849F8">
      <w:pPr>
        <w:jc w:val="center"/>
        <w:rPr>
          <w:rFonts w:ascii="Times New Roman" w:hAnsi="Times New Roman" w:cs="Times New Roman"/>
          <w:b/>
        </w:rPr>
      </w:pPr>
      <w:r w:rsidRPr="00AB2C83">
        <w:rPr>
          <w:rFonts w:ascii="Times New Roman" w:hAnsi="Times New Roman" w:cs="Times New Roman"/>
          <w:b/>
        </w:rPr>
        <w:t>ДЕЯТЕЛЬНОСТИ ПРОФСОЮЗА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lastRenderedPageBreak/>
        <w:t xml:space="preserve"> 2.1 Предметом деятельности Профсоюза является реализация задач, стоящих перед Профсоюзом по представительству и защите социально-трудовых прав и законных интересов членов Профсоюза, а также координация и содействие в обеспечении деятельности организаций Профсоюза, защита их общих интересов.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2.2 Основными целями Профсоюза, организаций Профсоюза являются представительство и защита профессиональных, социально-трудовых прав и законных интересов членов Профсоюза, направленных на улучшение условий  труда и жизни членов Профсоюза и их семей.</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2.3</w:t>
      </w:r>
      <w:proofErr w:type="gramStart"/>
      <w:r w:rsidRPr="007849F8">
        <w:rPr>
          <w:rFonts w:ascii="Times New Roman" w:hAnsi="Times New Roman" w:cs="Times New Roman"/>
          <w:sz w:val="24"/>
          <w:szCs w:val="24"/>
        </w:rPr>
        <w:t xml:space="preserve"> Д</w:t>
      </w:r>
      <w:proofErr w:type="gramEnd"/>
      <w:r w:rsidRPr="007849F8">
        <w:rPr>
          <w:rFonts w:ascii="Times New Roman" w:hAnsi="Times New Roman" w:cs="Times New Roman"/>
          <w:sz w:val="24"/>
          <w:szCs w:val="24"/>
        </w:rPr>
        <w:t>ля осуществления уставных целей Профсоюз и его организации через свои выборные органы, их комиссии, штатных специалистов в соответствии с законодательством решают следующие задачи:</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w:t>
      </w:r>
      <w:proofErr w:type="gramStart"/>
      <w:r w:rsidRPr="007849F8">
        <w:rPr>
          <w:rFonts w:ascii="Times New Roman" w:hAnsi="Times New Roman" w:cs="Times New Roman"/>
          <w:sz w:val="24"/>
          <w:szCs w:val="24"/>
        </w:rPr>
        <w:t>- представляют и защищают социально-трудовые права и законные интересы членов Профсоюза по вопросам индивидуальных трудовых и иных, связанных с трудом отношений, а в области коллективных трудовых прав – интересы всех работников независимо от членства в Профсоюзе в органах государственной власти, органах местного самоуправления, во взаимоотношениях с работодателями (их представителями), объединениями работодателей в соответствии с законодательством;</w:t>
      </w:r>
      <w:proofErr w:type="gramEnd"/>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защищают право членов Профсоюза свободно распоряжаться своими способностями к труду, выбора рода деятельности и профессии, права на здоровые и безопасные условия труда, на оплату труда без какой бы то ни было дискриминации, достаточную для поддержания достойного уровня жизни работников и членов их семей.  Участвуют в формировании социальных программ, направленных на создание условий, обеспечивающих реализацию этих прав;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способствуют развитию социального партнёрства в сфере труда, анализируют его результаты и эффективность.</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В рамках социального партнерства вносят в органы государственной власти и местного самоуправления предложения по проектам законов и иных нормативных правовых актов в социально-трудовой сфере;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ведут коллективные переговоры по подготовке проектов и заключению коллективных договоров и соглашений от имени работников, осуществляют </w:t>
      </w:r>
      <w:proofErr w:type="gramStart"/>
      <w:r w:rsidRPr="007849F8">
        <w:rPr>
          <w:rFonts w:ascii="Times New Roman" w:hAnsi="Times New Roman" w:cs="Times New Roman"/>
          <w:sz w:val="24"/>
          <w:szCs w:val="24"/>
        </w:rPr>
        <w:t>контроль за</w:t>
      </w:r>
      <w:proofErr w:type="gramEnd"/>
      <w:r w:rsidRPr="007849F8">
        <w:rPr>
          <w:rFonts w:ascii="Times New Roman" w:hAnsi="Times New Roman" w:cs="Times New Roman"/>
          <w:sz w:val="24"/>
          <w:szCs w:val="24"/>
        </w:rPr>
        <w:t xml:space="preserve"> их выполнением.</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В случае нарушения работодателями (их представителями), объединениями работодателей, органами государственной власти и местного самоуправления условий коллективных договоров, соглашений направляют им представления об устранении этих нарушений, добиваются их выполнения;</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принимают участие в формировании программ занятости; предлагают меры по социальной защите членов Профсоюза, высвобождаемых в результате реорганизации или ликвидации организации.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lastRenderedPageBreak/>
        <w:t xml:space="preserve">         Вносят в органы государственной власти, органы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 Добиваются сохранения рабочих мест при изменении типа государственного или муниципального учреждения;</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направляют запросы в органы государственной власти, органы местного самоуправления, работодателям (их представителям), объединениям работодателей для получения информации по социально-трудовым вопросам;</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участвуют в урегулировании коллективных трудовых споров, включая забастовки;</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организуют и принимают участие в проведении массовых мероприятий профсоюзов, в том числе собраний, митингов, демонстраций, шествий, пикетирований и других коллективных действий;</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осуществляют </w:t>
      </w:r>
      <w:proofErr w:type="gramStart"/>
      <w:r w:rsidRPr="007849F8">
        <w:rPr>
          <w:rFonts w:ascii="Times New Roman" w:hAnsi="Times New Roman" w:cs="Times New Roman"/>
          <w:sz w:val="24"/>
          <w:szCs w:val="24"/>
        </w:rPr>
        <w:t>контроль за</w:t>
      </w:r>
      <w:proofErr w:type="gramEnd"/>
      <w:r w:rsidRPr="007849F8">
        <w:rPr>
          <w:rFonts w:ascii="Times New Roman" w:hAnsi="Times New Roman" w:cs="Times New Roman"/>
          <w:sz w:val="24"/>
          <w:szCs w:val="24"/>
        </w:rPr>
        <w:t xml:space="preserve"> соблюдением работодателями (их представителями) трудового законодательства и иных нормативных правовых актов, содержащих нормы трудового права, в том числе в области охраны труда и окружающей среды; требуют устранения выявленных нарушений;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создают правовую и техническую инспекции труда Профсоюза, институт уполномоченных (доверенных) лиц по охране труда Профсоюза, утверждают положения об их работе; при осуществлении своих полномочий взаимодействуют с государственными органами контроля (надзора).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Осуществляют через техническую инспекцию труда, уполномоченных (доверенных) лиц по охране труда Профсоюза </w:t>
      </w:r>
      <w:proofErr w:type="gramStart"/>
      <w:r w:rsidRPr="007849F8">
        <w:rPr>
          <w:rFonts w:ascii="Times New Roman" w:hAnsi="Times New Roman" w:cs="Times New Roman"/>
          <w:sz w:val="24"/>
          <w:szCs w:val="24"/>
        </w:rPr>
        <w:t>контроль за</w:t>
      </w:r>
      <w:proofErr w:type="gramEnd"/>
      <w:r w:rsidRPr="007849F8">
        <w:rPr>
          <w:rFonts w:ascii="Times New Roman" w:hAnsi="Times New Roman" w:cs="Times New Roman"/>
          <w:sz w:val="24"/>
          <w:szCs w:val="24"/>
        </w:rPr>
        <w:t xml:space="preserve"> соблюдением работодателями (их представителями) требований охраны труда, вносят обязательные для рассмотрения должностными лицами организаций предложения об устранении выявленных нарушений требований охраны труда;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в рамках социального партнерства участвуют в реализации основных направлений государственной политики в области охраны труда и окружающей среды, в разработке нормативных правовых актов, регламентирующих вопросы охраны труда, профилактики профессиональных заболеваний и экологической безопасности;</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принимают участие в установленном порядке в управлении государственными внебюджетными фондами социальной направленности, осуществляют профсоюзный </w:t>
      </w:r>
      <w:proofErr w:type="gramStart"/>
      <w:r w:rsidRPr="007849F8">
        <w:rPr>
          <w:rFonts w:ascii="Times New Roman" w:hAnsi="Times New Roman" w:cs="Times New Roman"/>
          <w:sz w:val="24"/>
          <w:szCs w:val="24"/>
        </w:rPr>
        <w:t>контроль за</w:t>
      </w:r>
      <w:proofErr w:type="gramEnd"/>
      <w:r w:rsidRPr="007849F8">
        <w:rPr>
          <w:rFonts w:ascii="Times New Roman" w:hAnsi="Times New Roman" w:cs="Times New Roman"/>
          <w:sz w:val="24"/>
          <w:szCs w:val="24"/>
        </w:rPr>
        <w:t xml:space="preserve"> использованием средств этих фондов;</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выдвигают своих представителей в общественные советы и палаты, правления фондов, советы по независимой оценке деятельности организаций, наблюдательные советы и пр.; участвуют в выборах в органы государственной власти и местного самоуправления, в проведении референдумов в соответствии с законодательством;</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организуют и проводят культурно-массовые и оздоровительные мероприятия среди членов Профсоюза и их семей; участвуют в развитии санаторно-курортного лечения, туризма, детского оздоровительного отдыха, массовой физической культуры и спорта;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lastRenderedPageBreak/>
        <w:t xml:space="preserve">    - проводят работу по созданию новых организаций Профсоюза и вовлечению работников в члены Профсоюза; содействуют укреплению и совершенствованию российского профсоюзного движения;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содействуют соблюдению организациями Профсоюза  законодательства, Устава Профсоюза, контролируют выполнение ими решений выборных профсоюзных органов;</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-проводят целенаправленную кадровую политику; организуют подготовку и дополнительное профессиональное образование профсоюзных </w:t>
      </w:r>
      <w:proofErr w:type="gramStart"/>
      <w:r w:rsidRPr="007849F8">
        <w:rPr>
          <w:rFonts w:ascii="Times New Roman" w:hAnsi="Times New Roman" w:cs="Times New Roman"/>
          <w:sz w:val="24"/>
          <w:szCs w:val="24"/>
        </w:rPr>
        <w:t>кадров</w:t>
      </w:r>
      <w:proofErr w:type="gramEnd"/>
      <w:r w:rsidRPr="007849F8">
        <w:rPr>
          <w:rFonts w:ascii="Times New Roman" w:hAnsi="Times New Roman" w:cs="Times New Roman"/>
          <w:sz w:val="24"/>
          <w:szCs w:val="24"/>
        </w:rPr>
        <w:t xml:space="preserve"> и обучение актива;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участвуют в проведении государственной культурной политики.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осуществляют финансово-хозяйственную и иную деятельность в соответствии с законодательством для достижения уставных целей, формируют профсоюзный бюджет и управляют им; создают фонды солидарности, забастовочные, страховые, культурно-просветительные, образовательные и другие фонды; используют возможности получения грантов из бюджетов разного уровня для проведения уставной деятельности;</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оказывают методическую, информационную, консультативную, правовую и другие виды помощи нижестоящим организациям Профсоюза и членам Профсоюза;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свободно распространяют информацию о своей деятельности; учреждают средства массовой информации и осуществляют издательскую деятельность;</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могут осуществлять иные виды деятельности, не запрещённые законодательством Российской Федерации и направленные на реализацию целей и задач, определенных настоящим Уставом.</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2.4 Профсоюз и его организации осуществляют свою деятельность на следующих принципах:</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индивидуальность профсоюзного членства;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добровольность вступления в Профсоюз и свободный выход из него;</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равенство прав и свобод членов Профсоюза, организаций Профсоюза;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выборность и отчетность профсоюзных органов;</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гласность и открытость в работе выборных профсоюзных органов;</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обязательность исполнения требований настоящего Устава, решений выборных профсоюзных органов, принятых в пределах уставных полномочий;</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коллегиальность в работе выборных профсоюзных органов;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соблюдение финансовой дисциплины Профсоюзом и его организациями;</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уважение мнения и учет интересов членов Профсоюза, свобода дискуссий на стадии обсуждения и единство действий после принятия решений;</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lastRenderedPageBreak/>
        <w:t xml:space="preserve">        - солидарность и единство действий в реализации уставных целей и задач Профсоюза; солидарность с другими профессиональными союзами и объединениями (ассоциациями) профсоюзов, организациями профсоюзов по защите социально-трудовых прав и законных интересов работников;</w:t>
      </w:r>
    </w:p>
    <w:p w:rsidR="00995475" w:rsidRPr="00886AEF" w:rsidRDefault="00995475" w:rsidP="00886AEF">
      <w:pPr>
        <w:jc w:val="both"/>
        <w:rPr>
          <w:rFonts w:ascii="Times New Roman" w:hAnsi="Times New Roman" w:cs="Times New Roman"/>
          <w:sz w:val="24"/>
          <w:szCs w:val="24"/>
        </w:rPr>
      </w:pPr>
      <w:r w:rsidRPr="007849F8">
        <w:rPr>
          <w:rFonts w:ascii="Times New Roman" w:hAnsi="Times New Roman" w:cs="Times New Roman"/>
          <w:sz w:val="24"/>
          <w:szCs w:val="24"/>
        </w:rPr>
        <w:t xml:space="preserve">        - независимость Профсоюза и его организаций от органов государственной власти, органов местного самоуправления, работодателей (их представителей), объединений работодателей, политических партий и д</w:t>
      </w:r>
      <w:r w:rsidR="007849F8">
        <w:rPr>
          <w:rFonts w:ascii="Times New Roman" w:hAnsi="Times New Roman" w:cs="Times New Roman"/>
          <w:sz w:val="24"/>
          <w:szCs w:val="24"/>
        </w:rPr>
        <w:t>ругих общественных объединений.</w:t>
      </w:r>
    </w:p>
    <w:p w:rsidR="00995475" w:rsidRPr="007849F8" w:rsidRDefault="00995475" w:rsidP="007849F8">
      <w:pPr>
        <w:jc w:val="center"/>
        <w:rPr>
          <w:rFonts w:ascii="Times New Roman" w:hAnsi="Times New Roman" w:cs="Times New Roman"/>
          <w:b/>
        </w:rPr>
      </w:pPr>
      <w:r w:rsidRPr="007849F8">
        <w:rPr>
          <w:rFonts w:ascii="Times New Roman" w:hAnsi="Times New Roman" w:cs="Times New Roman"/>
          <w:b/>
        </w:rPr>
        <w:t>3 ЧЛЕНЫ ПРОФЕССИОНАЛЬНОГО СОЮЗА,</w:t>
      </w:r>
    </w:p>
    <w:p w:rsidR="00995475" w:rsidRPr="007849F8" w:rsidRDefault="007849F8" w:rsidP="007849F8">
      <w:pPr>
        <w:jc w:val="center"/>
        <w:rPr>
          <w:rFonts w:ascii="Times New Roman" w:hAnsi="Times New Roman" w:cs="Times New Roman"/>
          <w:b/>
        </w:rPr>
      </w:pPr>
      <w:r w:rsidRPr="007849F8">
        <w:rPr>
          <w:rFonts w:ascii="Times New Roman" w:hAnsi="Times New Roman" w:cs="Times New Roman"/>
          <w:b/>
        </w:rPr>
        <w:t>ИХ ПРАВА И ОБЯЗАННОСТИ</w:t>
      </w:r>
    </w:p>
    <w:p w:rsidR="00995475" w:rsidRPr="007849F8" w:rsidRDefault="00995475" w:rsidP="007849F8">
      <w:pPr>
        <w:jc w:val="both"/>
        <w:rPr>
          <w:rFonts w:ascii="Times New Roman" w:hAnsi="Times New Roman" w:cs="Times New Roman"/>
          <w:sz w:val="24"/>
          <w:szCs w:val="24"/>
        </w:rPr>
      </w:pPr>
      <w:proofErr w:type="gramStart"/>
      <w:r w:rsidRPr="007849F8">
        <w:rPr>
          <w:rFonts w:ascii="Times New Roman" w:hAnsi="Times New Roman" w:cs="Times New Roman"/>
          <w:sz w:val="24"/>
          <w:szCs w:val="24"/>
        </w:rPr>
        <w:t>3.1 Членами Профсоюза могут быть лица, признающие и выполняющие Устав Профсоюза и в установленном размере уплачивающие членские профсоюзные взносы, достигшие 14 лет, осуществляющие трудовую деятельность в организациях, названных в п.1.1 настоящего Устава, обучающиеся в профильных образовательных организациях высшего и среднего профессионального образования, а также сохранившие профсоюзное членство временно неработающие и пенсионеры, ушедшие на пенсию из названных в п.1.1</w:t>
      </w:r>
      <w:proofErr w:type="gramEnd"/>
      <w:r w:rsidRPr="007849F8">
        <w:rPr>
          <w:rFonts w:ascii="Times New Roman" w:hAnsi="Times New Roman" w:cs="Times New Roman"/>
          <w:sz w:val="24"/>
          <w:szCs w:val="24"/>
        </w:rPr>
        <w:t xml:space="preserve">настоящего Устава организаций.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3.2 Приём в Профсоюз производится по личному заявлению работника (обучающегося) решением постоянно действующего коллегиального руководящего органа </w:t>
      </w:r>
      <w:proofErr w:type="gramStart"/>
      <w:r w:rsidRPr="007849F8">
        <w:rPr>
          <w:rFonts w:ascii="Times New Roman" w:hAnsi="Times New Roman" w:cs="Times New Roman"/>
          <w:sz w:val="24"/>
          <w:szCs w:val="24"/>
        </w:rPr>
        <w:t>первичной</w:t>
      </w:r>
      <w:proofErr w:type="gramEnd"/>
      <w:r w:rsidRPr="007849F8">
        <w:rPr>
          <w:rFonts w:ascii="Times New Roman" w:hAnsi="Times New Roman" w:cs="Times New Roman"/>
          <w:sz w:val="24"/>
          <w:szCs w:val="24"/>
        </w:rPr>
        <w:t xml:space="preserve"> профсоюзной организации в соответствии с порядком приема в Профсоюз, учета членов Профсоюза и прекращения членства в Профсоюзе, утверждаемым съездом Профсоюза. При отсутствии первичной профсоюзной организации решение о приеме в Профсоюз и постановке на профсоюзный учет в определенную им первичную профсоюзную организацию принимает выборный исполнительный орган территориальной либо региональной (межрегиональной) организации Профсоюза.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Работнику (обучающемуся) может быть отказано в приеме в Профсоюз. Решение соответствующего профсоюзного органа об отказе в приеме в Профсоюз должно быть обосновано.  Лица, получившие отказ в приеме в Профсоюз, имеют право в месячный срок обжаловать данное решение, обратившись в вышестоящий профсоюзный орган.</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3.3   Стаж профсоюзного членства исчисляется со дня, следующего за днем принятия соответствующим профсоюзным органом решения о приеме в Профсоюз.</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Членство в Профсоюзе удостоверяет профсоюзный билет единого образца, который выдается выборным профсоюзным органом после постановки работника (обучающегося) на профсоюзный учет. Профсоюзный билет хранится у члена Профсоюза. </w:t>
      </w:r>
    </w:p>
    <w:p w:rsidR="00995475" w:rsidRPr="007849F8" w:rsidRDefault="00995475" w:rsidP="007849F8">
      <w:pPr>
        <w:jc w:val="both"/>
        <w:rPr>
          <w:rFonts w:ascii="Times New Roman" w:hAnsi="Times New Roman" w:cs="Times New Roman"/>
          <w:sz w:val="24"/>
          <w:szCs w:val="24"/>
        </w:rPr>
      </w:pPr>
      <w:proofErr w:type="gramStart"/>
      <w:r w:rsidRPr="007849F8">
        <w:rPr>
          <w:rFonts w:ascii="Times New Roman" w:hAnsi="Times New Roman" w:cs="Times New Roman"/>
          <w:sz w:val="24"/>
          <w:szCs w:val="24"/>
        </w:rPr>
        <w:t xml:space="preserve">3.4 Член Профсоюза, как правило, состоит на учёте в первичной профсоюзной организации по месту основной работы или учёбы либо в объединенной первичной профсоюзной организации. </w:t>
      </w:r>
      <w:proofErr w:type="gramEnd"/>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В отдельных случаях вопрос о постановке на учет лиц, не имеющих места работы либо работающих в организациях, в которых не создана первичная профсоюзная организация, </w:t>
      </w:r>
      <w:r w:rsidRPr="007849F8">
        <w:rPr>
          <w:rFonts w:ascii="Times New Roman" w:hAnsi="Times New Roman" w:cs="Times New Roman"/>
          <w:sz w:val="24"/>
          <w:szCs w:val="24"/>
        </w:rPr>
        <w:lastRenderedPageBreak/>
        <w:t xml:space="preserve">решается выборным исполнительным органом территориальной, региональной (межрегиональной) организации Профсоюза.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3.5 Персональный учет членов Профсоюза осуществляется в соответствии с порядком приема </w:t>
      </w:r>
      <w:proofErr w:type="gramStart"/>
      <w:r w:rsidRPr="007849F8">
        <w:rPr>
          <w:rFonts w:ascii="Times New Roman" w:hAnsi="Times New Roman" w:cs="Times New Roman"/>
          <w:sz w:val="24"/>
          <w:szCs w:val="24"/>
        </w:rPr>
        <w:t>в</w:t>
      </w:r>
      <w:proofErr w:type="gramEnd"/>
      <w:r w:rsidRPr="007849F8">
        <w:rPr>
          <w:rFonts w:ascii="Times New Roman" w:hAnsi="Times New Roman" w:cs="Times New Roman"/>
          <w:sz w:val="24"/>
          <w:szCs w:val="24"/>
        </w:rPr>
        <w:t xml:space="preserve"> </w:t>
      </w:r>
      <w:proofErr w:type="gramStart"/>
      <w:r w:rsidRPr="007849F8">
        <w:rPr>
          <w:rFonts w:ascii="Times New Roman" w:hAnsi="Times New Roman" w:cs="Times New Roman"/>
          <w:sz w:val="24"/>
          <w:szCs w:val="24"/>
        </w:rPr>
        <w:t>Профсоюза</w:t>
      </w:r>
      <w:proofErr w:type="gramEnd"/>
      <w:r w:rsidRPr="007849F8">
        <w:rPr>
          <w:rFonts w:ascii="Times New Roman" w:hAnsi="Times New Roman" w:cs="Times New Roman"/>
          <w:sz w:val="24"/>
          <w:szCs w:val="24"/>
        </w:rPr>
        <w:t xml:space="preserve">, учета членов Профсоюза и прекращения членства в Профсоюзе.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Учет общей численности членов Профсоюза ведется Центральным комитетом Профсоюза.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Ответственность за персональный учет членов Профсоюза несут председатели организаций Профсоюза, Председатель Профсоюза.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3.6 Профсоюзное членство прекращается в случаях:</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добровольного выхода работника (обучающегося) из Профсоюза по его личному заявлению;</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при увольнении работника или в связи с окончанием обучения </w:t>
      </w:r>
      <w:proofErr w:type="gramStart"/>
      <w:r w:rsidRPr="007849F8">
        <w:rPr>
          <w:rFonts w:ascii="Times New Roman" w:hAnsi="Times New Roman" w:cs="Times New Roman"/>
          <w:sz w:val="24"/>
          <w:szCs w:val="24"/>
        </w:rPr>
        <w:t>в</w:t>
      </w:r>
      <w:proofErr w:type="gramEnd"/>
      <w:r w:rsidRPr="007849F8">
        <w:rPr>
          <w:rFonts w:ascii="Times New Roman" w:hAnsi="Times New Roman" w:cs="Times New Roman"/>
          <w:sz w:val="24"/>
          <w:szCs w:val="24"/>
        </w:rPr>
        <w:t xml:space="preserve"> образовательной организации;</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при исключении из Профсоюза.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Датой прекращения профсоюзного членства в случае добровольного выхода работника (обучающегося) из Профсоюза является следующий день после подачи им соответствующего заявления; при увольнении работника или в связи с окончанием обучения – следующий день после наступления указанного события.</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Снятие с учета производится в соответствии с порядком приема </w:t>
      </w:r>
      <w:proofErr w:type="gramStart"/>
      <w:r w:rsidRPr="007849F8">
        <w:rPr>
          <w:rFonts w:ascii="Times New Roman" w:hAnsi="Times New Roman" w:cs="Times New Roman"/>
          <w:sz w:val="24"/>
          <w:szCs w:val="24"/>
        </w:rPr>
        <w:t>в</w:t>
      </w:r>
      <w:proofErr w:type="gramEnd"/>
      <w:r w:rsidRPr="007849F8">
        <w:rPr>
          <w:rFonts w:ascii="Times New Roman" w:hAnsi="Times New Roman" w:cs="Times New Roman"/>
          <w:sz w:val="24"/>
          <w:szCs w:val="24"/>
        </w:rPr>
        <w:t xml:space="preserve"> </w:t>
      </w:r>
      <w:proofErr w:type="gramStart"/>
      <w:r w:rsidRPr="007849F8">
        <w:rPr>
          <w:rFonts w:ascii="Times New Roman" w:hAnsi="Times New Roman" w:cs="Times New Roman"/>
          <w:sz w:val="24"/>
          <w:szCs w:val="24"/>
        </w:rPr>
        <w:t>Профсоюза</w:t>
      </w:r>
      <w:proofErr w:type="gramEnd"/>
      <w:r w:rsidRPr="007849F8">
        <w:rPr>
          <w:rFonts w:ascii="Times New Roman" w:hAnsi="Times New Roman" w:cs="Times New Roman"/>
          <w:sz w:val="24"/>
          <w:szCs w:val="24"/>
        </w:rPr>
        <w:t>, учета членов Профсоюза и прекращения членства в Профсоюзе.</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3.7 Исключение из Профсоюза применяется в случаях:</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невыполнения членом Профсоюза обязанностей, возложенных на него настоящим Уставом, в том числе неуплаты членских взносов без уважительной причины более 3-х месяцев;</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w:t>
      </w:r>
      <w:proofErr w:type="gramStart"/>
      <w:r w:rsidRPr="007849F8">
        <w:rPr>
          <w:rFonts w:ascii="Times New Roman" w:hAnsi="Times New Roman" w:cs="Times New Roman"/>
          <w:sz w:val="24"/>
          <w:szCs w:val="24"/>
        </w:rPr>
        <w:t>- совершение членом Профсоюза действий (бездействия), подрывающих авторитет, имидж, деловую репутацию, наносящих имущественный (материальный) ущерб Профсоюзу, организации Профсоюза, а также ущемляющих интересы членов Профсоюза;</w:t>
      </w:r>
      <w:proofErr w:type="gramEnd"/>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невыполнения членом выборного профсоюзного органа решений профсоюзных органов и настоящего Устава.</w:t>
      </w:r>
    </w:p>
    <w:p w:rsidR="00995475" w:rsidRPr="007849F8" w:rsidRDefault="00995475" w:rsidP="007849F8">
      <w:pPr>
        <w:jc w:val="both"/>
        <w:rPr>
          <w:rFonts w:ascii="Times New Roman" w:hAnsi="Times New Roman" w:cs="Times New Roman"/>
          <w:sz w:val="24"/>
          <w:szCs w:val="24"/>
        </w:rPr>
      </w:pPr>
      <w:proofErr w:type="gramStart"/>
      <w:r w:rsidRPr="007849F8">
        <w:rPr>
          <w:rFonts w:ascii="Times New Roman" w:hAnsi="Times New Roman" w:cs="Times New Roman"/>
          <w:sz w:val="24"/>
          <w:szCs w:val="24"/>
        </w:rPr>
        <w:t>3.8 Решение об исключении из Профсоюза принимается постоянно действующим коллегиальным руководящим органом первичной профсоюзной организации (коллегиальным исполнительным органом территориальной, региональной (межрегиональной организации Профсоюза) с предварительным письменным уведомлением члена Профсоюза о предстоящем заседании.</w:t>
      </w:r>
      <w:proofErr w:type="gramEnd"/>
      <w:r w:rsidRPr="007849F8">
        <w:rPr>
          <w:rFonts w:ascii="Times New Roman" w:hAnsi="Times New Roman" w:cs="Times New Roman"/>
          <w:sz w:val="24"/>
          <w:szCs w:val="24"/>
        </w:rPr>
        <w:t xml:space="preserve"> Неявка члена Профсоюза без уважительной причины на заседание профсоюзного органа не может служить препятствием для принятия решения о его исключении из Профсоюза.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lastRenderedPageBreak/>
        <w:t xml:space="preserve">            Решение об исключении из Профсоюза считается принятым, если за него проголосовало более половины членов профсоюзного органа, присутствующих на заседании, при наличии кворума.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Член Профсоюза имеет право в месячный срок обжаловать принятое решение в вышестоящий коллегиальный профсоюзный орган, который обязан рассмотреть поданную жалобу в течение месяца и принять соответствующее решение.</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3.9 Лицо, добровольно вышедшее либо исключенное из Профсоюза, может быть вновь принято в Профсоюз, но не ранее чем по истечении одного календарного года со дня прекращения профсоюзного членства.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3.10 </w:t>
      </w:r>
      <w:proofErr w:type="gramStart"/>
      <w:r w:rsidRPr="007849F8">
        <w:rPr>
          <w:rFonts w:ascii="Times New Roman" w:hAnsi="Times New Roman" w:cs="Times New Roman"/>
          <w:sz w:val="24"/>
          <w:szCs w:val="24"/>
        </w:rPr>
        <w:t>Исключённый</w:t>
      </w:r>
      <w:proofErr w:type="gramEnd"/>
      <w:r w:rsidRPr="007849F8">
        <w:rPr>
          <w:rFonts w:ascii="Times New Roman" w:hAnsi="Times New Roman" w:cs="Times New Roman"/>
          <w:sz w:val="24"/>
          <w:szCs w:val="24"/>
        </w:rPr>
        <w:t xml:space="preserve"> или добровольно вышедший из Профсоюза теряет право на его защиту, на пользование профсоюзным имуществом и льготами. Сумма уплаченных членских взносов не возвращается.</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3.11 Профсоюзное членство может быть сохранено на основании личного заявления члена Профсоюза: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за лицами, лишившимися работы в связи с сокращением численности или штата работников, ликвидацией организации, до их трудоустройства на другую работу;</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за лицами, прекратившими трудовые отношения с организацией в связи с воспитанием детей, уходом за тяжелобольным членом семьи, другими семейными обстоятельствами, но сохранившими связь с профсоюзной организацией;</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неработающими пенсионерами, поддерживающими связь с профсоюзной организацией;</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за лицами, прекратившими трудовые отношения с организацией, в случае, если они возобновляют работу в этой организации не позднее шести месяцев со дня прекращения предыдущего трудового договора.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3.12 Члены Профсоюза обладают равными правами и </w:t>
      </w:r>
      <w:proofErr w:type="gramStart"/>
      <w:r w:rsidRPr="007849F8">
        <w:rPr>
          <w:rFonts w:ascii="Times New Roman" w:hAnsi="Times New Roman" w:cs="Times New Roman"/>
          <w:sz w:val="24"/>
          <w:szCs w:val="24"/>
        </w:rPr>
        <w:t>несут равные обязанности</w:t>
      </w:r>
      <w:proofErr w:type="gramEnd"/>
      <w:r w:rsidRPr="007849F8">
        <w:rPr>
          <w:rFonts w:ascii="Times New Roman" w:hAnsi="Times New Roman" w:cs="Times New Roman"/>
          <w:sz w:val="24"/>
          <w:szCs w:val="24"/>
        </w:rPr>
        <w:t>.</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3.13 Член Профсоюза имеет право:</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на защиту Профсоюзом своих социально-трудовых прав и законных интересов;</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обращаться в выборные органы Профсоюза и его организаций с вопросами, заявлениями, предложениями; получать консультации, бесплатную юридическую помощь по социально-трудовым вопросам; </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участвовать в работе своей профсоюзной организации, в заседании её выборного коллегиального органа при обсуждении вопросов, затрагивающих его личные интересы, свободно обсуждать любые вопросы, касающиеся деятельности своей организации, Профсоюза в целом; отстаивать свою точку зрения, в том числе в средствах массовой информации, на профсоюзных собраниях в качестве участников, на конференциях и съездах в качестве делегатов, принимать участие в выработке коллегиальных решений и </w:t>
      </w:r>
      <w:proofErr w:type="gramStart"/>
      <w:r w:rsidRPr="007849F8">
        <w:rPr>
          <w:rFonts w:ascii="Times New Roman" w:hAnsi="Times New Roman" w:cs="Times New Roman"/>
          <w:sz w:val="24"/>
          <w:szCs w:val="24"/>
        </w:rPr>
        <w:t>контроле за</w:t>
      </w:r>
      <w:proofErr w:type="gramEnd"/>
      <w:r w:rsidRPr="007849F8">
        <w:rPr>
          <w:rFonts w:ascii="Times New Roman" w:hAnsi="Times New Roman" w:cs="Times New Roman"/>
          <w:sz w:val="24"/>
          <w:szCs w:val="24"/>
        </w:rPr>
        <w:t xml:space="preserve"> их реализацией;</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lastRenderedPageBreak/>
        <w:t xml:space="preserve">        - в установленном порядке избирать и быть избранным в профсоюзные органы, делегатом на профсоюзные конференции, съезды;</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пользоваться имуществом Профсоюза, организации Профсоюза, получать социальную поддержку и помощь, в том числе материальную, на условиях, установленных соответствующим выборным профсоюзным органом;</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принимать участие в коллективных протестных акциях и акциях солидарности, проводимых по решению выборных профсоюзных органов;</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выйти из Профсоюза;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иметь другие права, установленные соответствующей организацией Профсоюза.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3.14 Член Профсоюза обязан:</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соблюдать Устав Профсоюза;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выполнять решения выборных профсоюзных органов, принятые в соответствии с настоящим Уставом, профсоюзные обязанности и поручения;</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ежемесячно уплачивать членские профсоюзные взносы в установленном Профсоюзом размере и порядке;</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поддерживать и принимать участие в работе Профсоюза, организации Профсоюза, участвовать в собрании первичной профсоюзной организации, в случае избрания делегатом - в работе конференции, съезда и выборных коллегиальных профсоюзных органов;</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w:t>
      </w:r>
      <w:proofErr w:type="gramStart"/>
      <w:r w:rsidRPr="007849F8">
        <w:rPr>
          <w:rFonts w:ascii="Times New Roman" w:hAnsi="Times New Roman" w:cs="Times New Roman"/>
          <w:sz w:val="24"/>
          <w:szCs w:val="24"/>
        </w:rPr>
        <w:t xml:space="preserve">- не допускать действий (бездействия), подрывающих авторитет, имидж, деловую репутацию, наносящих имущественный (материальный) ущерб Профсоюзу, организации Профсоюза, а также ущемляющих интересы членов Профсоюза; </w:t>
      </w:r>
      <w:proofErr w:type="gramEnd"/>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способствовать укреплению единства Профсоюза и достижению уставных целей и задач; проявлять солидарность и поддерживать коллективные действия, проводимые профсоюзами в целях защиты социально-трудовых прав и экономических интересов своих членов;</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 xml:space="preserve">      - </w:t>
      </w:r>
      <w:proofErr w:type="gramStart"/>
      <w:r w:rsidRPr="007849F8">
        <w:rPr>
          <w:rFonts w:ascii="Times New Roman" w:hAnsi="Times New Roman" w:cs="Times New Roman"/>
          <w:sz w:val="24"/>
          <w:szCs w:val="24"/>
        </w:rPr>
        <w:t>нести другие обязанности</w:t>
      </w:r>
      <w:proofErr w:type="gramEnd"/>
      <w:r w:rsidRPr="007849F8">
        <w:rPr>
          <w:rFonts w:ascii="Times New Roman" w:hAnsi="Times New Roman" w:cs="Times New Roman"/>
          <w:sz w:val="24"/>
          <w:szCs w:val="24"/>
        </w:rPr>
        <w:t>, установленные соответствующей организацией Профсоюза.</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3.15</w:t>
      </w:r>
      <w:proofErr w:type="gramStart"/>
      <w:r w:rsidRPr="007849F8">
        <w:rPr>
          <w:rFonts w:ascii="Times New Roman" w:hAnsi="Times New Roman" w:cs="Times New Roman"/>
          <w:sz w:val="24"/>
          <w:szCs w:val="24"/>
        </w:rPr>
        <w:t xml:space="preserve"> З</w:t>
      </w:r>
      <w:proofErr w:type="gramEnd"/>
      <w:r w:rsidRPr="007849F8">
        <w:rPr>
          <w:rFonts w:ascii="Times New Roman" w:hAnsi="Times New Roman" w:cs="Times New Roman"/>
          <w:sz w:val="24"/>
          <w:szCs w:val="24"/>
        </w:rPr>
        <w:t>а активное участие в деятельности Профсоюза члены Профсоюза могут быть отмечены наградами Профсоюза, организаций Профсоюза, наградами международных, общероссийских, региональных, территориальных профсоюзных объединений, в которые входит Профсоюз, организации Профсоюза, иными формами морального и материального поощрения.</w:t>
      </w:r>
    </w:p>
    <w:p w:rsidR="00995475" w:rsidRPr="007849F8" w:rsidRDefault="00995475" w:rsidP="007849F8">
      <w:pPr>
        <w:jc w:val="both"/>
        <w:rPr>
          <w:rFonts w:ascii="Times New Roman" w:hAnsi="Times New Roman" w:cs="Times New Roman"/>
          <w:sz w:val="24"/>
          <w:szCs w:val="24"/>
        </w:rPr>
      </w:pPr>
      <w:r w:rsidRPr="007849F8">
        <w:rPr>
          <w:rFonts w:ascii="Times New Roman" w:hAnsi="Times New Roman" w:cs="Times New Roman"/>
          <w:sz w:val="24"/>
          <w:szCs w:val="24"/>
        </w:rPr>
        <w:t>3.16 Выборные коллегиальные профсоюзные органы в установленном порядке могут обращаться в органы государственной власти, органы местного самоуправления с ходатайством о представлении членов Профсоюза к государственным и муниципальным наградам и присвоению почетных званий.</w:t>
      </w:r>
    </w:p>
    <w:p w:rsidR="00995475" w:rsidRPr="007849F8" w:rsidRDefault="00995475" w:rsidP="00995475"/>
    <w:p w:rsidR="00995475" w:rsidRPr="007849F8" w:rsidRDefault="00995475" w:rsidP="00AB2C83">
      <w:pPr>
        <w:spacing w:line="240" w:lineRule="auto"/>
        <w:jc w:val="center"/>
        <w:rPr>
          <w:rFonts w:ascii="Times New Roman" w:hAnsi="Times New Roman" w:cs="Times New Roman"/>
          <w:b/>
        </w:rPr>
      </w:pPr>
      <w:r w:rsidRPr="007849F8">
        <w:rPr>
          <w:rFonts w:ascii="Times New Roman" w:hAnsi="Times New Roman" w:cs="Times New Roman"/>
          <w:b/>
        </w:rPr>
        <w:t>4 ОРГАНИЗАЦИОННАЯ СТРУКТУРА ПРОФСОЮЗА,</w:t>
      </w:r>
    </w:p>
    <w:p w:rsidR="00995475" w:rsidRPr="007849F8" w:rsidRDefault="00995475" w:rsidP="00AB2C83">
      <w:pPr>
        <w:spacing w:line="240" w:lineRule="auto"/>
        <w:jc w:val="center"/>
        <w:rPr>
          <w:rFonts w:ascii="Times New Roman" w:hAnsi="Times New Roman" w:cs="Times New Roman"/>
          <w:b/>
        </w:rPr>
      </w:pPr>
      <w:r w:rsidRPr="007849F8">
        <w:rPr>
          <w:rFonts w:ascii="Times New Roman" w:hAnsi="Times New Roman" w:cs="Times New Roman"/>
          <w:b/>
        </w:rPr>
        <w:t>ПОРЯДОК ФОРМИРОВАНИЯ И ОТВЕТСТВЕННОСТЬ</w:t>
      </w:r>
    </w:p>
    <w:p w:rsidR="00995475" w:rsidRPr="007849F8" w:rsidRDefault="007849F8" w:rsidP="00AB2C83">
      <w:pPr>
        <w:spacing w:line="240" w:lineRule="auto"/>
        <w:jc w:val="center"/>
        <w:rPr>
          <w:rFonts w:ascii="Times New Roman" w:hAnsi="Times New Roman" w:cs="Times New Roman"/>
          <w:b/>
        </w:rPr>
      </w:pPr>
      <w:r w:rsidRPr="007849F8">
        <w:rPr>
          <w:rFonts w:ascii="Times New Roman" w:hAnsi="Times New Roman" w:cs="Times New Roman"/>
          <w:b/>
        </w:rPr>
        <w:t>ВЫБОРНЫХ ПРОФСОЮЗНЫХ ОРГАНОВ</w:t>
      </w:r>
    </w:p>
    <w:p w:rsidR="00995475" w:rsidRDefault="00995475" w:rsidP="007849F8">
      <w:pPr>
        <w:jc w:val="both"/>
      </w:pPr>
      <w:r>
        <w:t xml:space="preserve">4.1 Профсоюз строится по территориально-отраслевому признаку.  </w:t>
      </w:r>
    </w:p>
    <w:p w:rsidR="00995475" w:rsidRDefault="00995475" w:rsidP="007849F8">
      <w:pPr>
        <w:jc w:val="both"/>
      </w:pPr>
      <w:r>
        <w:t>4.2 Профсоюз самостоятельно разрабатывает и утверждает свою структуру.</w:t>
      </w:r>
    </w:p>
    <w:p w:rsidR="00995475" w:rsidRDefault="00995475" w:rsidP="007849F8">
      <w:pPr>
        <w:jc w:val="both"/>
      </w:pPr>
      <w:r>
        <w:t xml:space="preserve">         Структура Профсоюза включает в себя </w:t>
      </w:r>
      <w:proofErr w:type="gramStart"/>
      <w:r>
        <w:t>первичные</w:t>
      </w:r>
      <w:proofErr w:type="gramEnd"/>
      <w:r>
        <w:t xml:space="preserve"> профсоюзные организации, территориальные организации, региональные (межрегиональные) организации (далее – организации Профсоюза).</w:t>
      </w:r>
    </w:p>
    <w:p w:rsidR="00995475" w:rsidRDefault="00995475" w:rsidP="007849F8">
      <w:pPr>
        <w:jc w:val="both"/>
      </w:pPr>
      <w:r>
        <w:t>4.3</w:t>
      </w:r>
      <w:proofErr w:type="gramStart"/>
      <w:r>
        <w:t xml:space="preserve"> В</w:t>
      </w:r>
      <w:proofErr w:type="gramEnd"/>
      <w:r>
        <w:t xml:space="preserve"> структуре первичной профсоюзной организации по решению профсоюзного комитета могут создаваться профсоюзные организации структурных подразделений организаций, филиалов, цехов, участков, отделов, факультетов, кафедр и пр., именуемые профсоюзными группами. Руководителем профсоюзной группы является профгруппорг.</w:t>
      </w:r>
    </w:p>
    <w:p w:rsidR="00995475" w:rsidRDefault="00995475" w:rsidP="007849F8">
      <w:pPr>
        <w:jc w:val="both"/>
      </w:pPr>
      <w:r>
        <w:t xml:space="preserve">В нескольких малочисленных организациях, имеющих одного учредителя (собственника), может создаваться объединенная первичная профсоюзная организация. </w:t>
      </w:r>
    </w:p>
    <w:p w:rsidR="00995475" w:rsidRDefault="00995475" w:rsidP="007849F8">
      <w:pPr>
        <w:jc w:val="both"/>
      </w:pPr>
      <w:r>
        <w:t xml:space="preserve">         </w:t>
      </w:r>
      <w:proofErr w:type="gramStart"/>
      <w:r>
        <w:t>Первичная профсоюзная организация и объединенная первичная профсоюзная организация (далее – первичная профсоюзная организация) входят в состав территориальной организации Профсоюза, осуществляющей свою деятельность на территории одного или нескольких муниципальных образований.</w:t>
      </w:r>
      <w:proofErr w:type="gramEnd"/>
      <w:r>
        <w:t xml:space="preserve">  В случае ее отсутствия в муниципальном образовании - в состав соответствующей региональной (межрегиональной) организации Профсоюза.</w:t>
      </w:r>
    </w:p>
    <w:p w:rsidR="00995475" w:rsidRDefault="00995475" w:rsidP="007849F8">
      <w:pPr>
        <w:jc w:val="both"/>
      </w:pPr>
      <w:r>
        <w:t>4.4 Территориальными организациями являются городские, районные, окружные и прочие организации, действующие на территории одного или нескольких муниципальных образований соответствующего субъекта РФ.</w:t>
      </w:r>
    </w:p>
    <w:p w:rsidR="00995475" w:rsidRDefault="00995475" w:rsidP="007849F8">
      <w:pPr>
        <w:jc w:val="both"/>
      </w:pPr>
      <w:r>
        <w:t xml:space="preserve">             Территориальная организация входит в состав </w:t>
      </w:r>
      <w:proofErr w:type="gramStart"/>
      <w:r>
        <w:t>региональной</w:t>
      </w:r>
      <w:proofErr w:type="gramEnd"/>
      <w:r>
        <w:t xml:space="preserve"> (межрегиональной) организации Профсоюза.  </w:t>
      </w:r>
    </w:p>
    <w:p w:rsidR="00995475" w:rsidRDefault="00995475" w:rsidP="007849F8">
      <w:pPr>
        <w:jc w:val="both"/>
      </w:pPr>
      <w:r>
        <w:t xml:space="preserve">4.5 Региональными организациями являются областные, краевые, республиканские и прочие организации, действующие на территории одного субъекта РФ. </w:t>
      </w:r>
    </w:p>
    <w:p w:rsidR="00995475" w:rsidRDefault="00995475" w:rsidP="007849F8">
      <w:pPr>
        <w:jc w:val="both"/>
      </w:pPr>
      <w:r>
        <w:t xml:space="preserve">        Межрегиональными организациями являются организации, действующие на территории двух и более субъектов РФ.</w:t>
      </w:r>
    </w:p>
    <w:p w:rsidR="00995475" w:rsidRDefault="00995475" w:rsidP="007849F8">
      <w:pPr>
        <w:jc w:val="both"/>
      </w:pPr>
      <w:r>
        <w:t xml:space="preserve">         Региональная и межрегиональная организации (далее – региональная организация) входят в состав Профсоюза. </w:t>
      </w:r>
    </w:p>
    <w:p w:rsidR="00995475" w:rsidRDefault="00995475" w:rsidP="007849F8">
      <w:pPr>
        <w:jc w:val="both"/>
      </w:pPr>
      <w:r>
        <w:t xml:space="preserve">4.6 Профсоюзные органы – это выборные органы, образованные в соответствии с Уставом Профсоюза, к которым относятся: высший руководящий орган, постоянно действующий коллегиальный руководящий орган, коллегиальный исполнительный орган, единоличный исполнительный орган, контрольно-ревизионный орган, а также комиссии и другие общественные образования, избираемые на съезде, конференции, собрании. </w:t>
      </w:r>
    </w:p>
    <w:p w:rsidR="00995475" w:rsidRDefault="00995475" w:rsidP="007849F8">
      <w:pPr>
        <w:jc w:val="both"/>
      </w:pPr>
      <w:r>
        <w:lastRenderedPageBreak/>
        <w:t xml:space="preserve"> 4.7 Высшим руководящим органом Профсоюза, организации Профсоюза являются съезд, конференция, собрание. </w:t>
      </w:r>
    </w:p>
    <w:p w:rsidR="00995475" w:rsidRDefault="00995475" w:rsidP="007849F8">
      <w:pPr>
        <w:jc w:val="both"/>
      </w:pPr>
      <w:r>
        <w:t xml:space="preserve">     4.7.1  Высшим руководящим органом для организаций Профсоюза  с численностью, не превышающей 100 членов Профсоюза, является  собрание, с численностью более 100  членов - конференция. </w:t>
      </w:r>
    </w:p>
    <w:p w:rsidR="00995475" w:rsidRDefault="00995475" w:rsidP="007849F8">
      <w:pPr>
        <w:jc w:val="both"/>
      </w:pPr>
      <w:r>
        <w:t xml:space="preserve">          Собрание является правомочным при участии в нем более половины членов Профсоюза, состоящих на учете в организации Профсоюза. </w:t>
      </w:r>
    </w:p>
    <w:p w:rsidR="00995475" w:rsidRDefault="00995475" w:rsidP="007849F8">
      <w:pPr>
        <w:jc w:val="both"/>
      </w:pPr>
      <w:r>
        <w:t xml:space="preserve">         Конференция, съезд считаются правомочными при участии в них не менее двух третей избранных делегатов.</w:t>
      </w:r>
    </w:p>
    <w:p w:rsidR="00995475" w:rsidRDefault="00995475" w:rsidP="007849F8">
      <w:pPr>
        <w:jc w:val="both"/>
      </w:pPr>
      <w:r>
        <w:t xml:space="preserve">         В работе собрания имеют право принимать участие члены Профсоюза, состоящие на учете в организации Профсоюза, а также приглашенные, список </w:t>
      </w:r>
      <w:proofErr w:type="gramStart"/>
      <w:r>
        <w:t>которых</w:t>
      </w:r>
      <w:proofErr w:type="gramEnd"/>
      <w:r>
        <w:t xml:space="preserve"> утверждается коллегиальным постоянно действующим руководящим организации Профсоюза</w:t>
      </w:r>
    </w:p>
    <w:p w:rsidR="00995475" w:rsidRDefault="00995475" w:rsidP="007849F8">
      <w:pPr>
        <w:jc w:val="both"/>
      </w:pPr>
      <w:r>
        <w:t xml:space="preserve">        В работе конференции, съезда имеют право принимать участие  делегаты конференции, съезда, а также приглашенные, список которых утверждается коллегиальным постоянно действующим руководящим органом Профсоюза, организации Профсоюза.   </w:t>
      </w:r>
    </w:p>
    <w:p w:rsidR="00995475" w:rsidRDefault="00995475" w:rsidP="007849F8">
      <w:pPr>
        <w:jc w:val="both"/>
      </w:pPr>
      <w:r>
        <w:t xml:space="preserve">        Председатель Профсоюза, председатель вышестоящей организации Профсоюза или их представители  включается в состав приглашенных для участие в заседании конференции, собрании нижестоящей организации.</w:t>
      </w:r>
    </w:p>
    <w:p w:rsidR="00995475" w:rsidRDefault="00995475" w:rsidP="007849F8">
      <w:pPr>
        <w:jc w:val="both"/>
      </w:pPr>
      <w:r>
        <w:t xml:space="preserve">        4.7.2 Решения съезда, конференции, собрания считаются принятыми, если за них проголосовало более половины делегатов съезда, конференции, участников собрания, принимавших участие в заседании съезда, конференции, собрания, при наличии кворума.</w:t>
      </w:r>
    </w:p>
    <w:p w:rsidR="00995475" w:rsidRDefault="00995475" w:rsidP="007849F8">
      <w:pPr>
        <w:jc w:val="both"/>
      </w:pPr>
      <w:r>
        <w:t xml:space="preserve">       4.7.3 Решения по вопросам, относящимся к исключительной компетенции съезда, конференции, собрания, считаются принятыми, если за них проголосовало не менее двух третей делегатов съезда, конференции, участников собрания, принимавших участие в заседании съезда, конференции, собрания, при наличии кворума. </w:t>
      </w:r>
    </w:p>
    <w:p w:rsidR="00995475" w:rsidRDefault="00995475" w:rsidP="007849F8">
      <w:pPr>
        <w:jc w:val="both"/>
      </w:pPr>
      <w:r>
        <w:t xml:space="preserve">                Перечень вопросов, отнесенных к исключительной компетенции съезда, конференции, собрания, устанавливается законодательством и настоящим Уставом.</w:t>
      </w:r>
    </w:p>
    <w:p w:rsidR="00995475" w:rsidRDefault="00995475" w:rsidP="007849F8">
      <w:pPr>
        <w:jc w:val="both"/>
      </w:pPr>
      <w:r>
        <w:t xml:space="preserve">       4.7.4 Решения съезда, конференции, собрания принимаются в форме постановлений.</w:t>
      </w:r>
    </w:p>
    <w:p w:rsidR="00995475" w:rsidRDefault="00995475" w:rsidP="007849F8">
      <w:pPr>
        <w:jc w:val="both"/>
      </w:pPr>
      <w:r>
        <w:t xml:space="preserve">       4.7.5</w:t>
      </w:r>
      <w:proofErr w:type="gramStart"/>
      <w:r>
        <w:t xml:space="preserve"> В</w:t>
      </w:r>
      <w:proofErr w:type="gramEnd"/>
      <w:r>
        <w:t xml:space="preserve"> случае наступления чрезвычайных обстоятельств (катастрофа, военные действия, стихийные бедствия, эпидемия и др.), приведших к введению в установленном порядке режимов повышенной готовности, чрезвычайной ситуации, чрезвычайного положения  на всей территории Российской Федерации или в ее отдельных местностях (регионах),  проведение съезда, конференции, собрания возможно в формате видео-конференц-связи с использованием информационно - телекоммуникационных технологий  либо другими способами, позволяющими обеспечить идентификацию делегатов съезда, конференции, участников собрания, участвующих удаленно, и установление факта их непосредственного участия в съезде, конференции (собрании).</w:t>
      </w:r>
    </w:p>
    <w:p w:rsidR="00995475" w:rsidRDefault="00995475" w:rsidP="007849F8">
      <w:pPr>
        <w:jc w:val="both"/>
      </w:pPr>
      <w:r>
        <w:t xml:space="preserve">            Решение по идентификации и установлению факта участия делегатов съезда, конференции, участников собрания в заседании высшего руководящего органа Профсоюза, организации Профсоюза принимает съезд, конференция, собрание по предложению мандатной комиссии.</w:t>
      </w:r>
    </w:p>
    <w:p w:rsidR="00995475" w:rsidRDefault="00995475" w:rsidP="007849F8">
      <w:pPr>
        <w:jc w:val="both"/>
      </w:pPr>
      <w:r>
        <w:lastRenderedPageBreak/>
        <w:t xml:space="preserve">      4.7.6</w:t>
      </w:r>
      <w:proofErr w:type="gramStart"/>
      <w:r>
        <w:t xml:space="preserve"> В</w:t>
      </w:r>
      <w:proofErr w:type="gramEnd"/>
      <w:r>
        <w:t xml:space="preserve"> случаях, если съезд, конференция, собрание не состоялись в установленные сроки либо в ходе их проведения не прошли выборы органов Профсоюза, организации Профсоюза, полномочия органов Профсоюза, организации Профсоюза прекращаются, за исключением полномочий профсоюзных органов по созыву, подготовке и проведению съезда, конференции, собрания.</w:t>
      </w:r>
    </w:p>
    <w:p w:rsidR="00995475" w:rsidRDefault="00995475" w:rsidP="007849F8">
      <w:pPr>
        <w:jc w:val="both"/>
      </w:pPr>
      <w:r>
        <w:t xml:space="preserve">              Если конференция, собрание организации Профсоюза не состоялись в установленные сроки, исполнительный коллегиальный орган вышестоящей организации назначает исполняющего обязанности председателя для организации подготовки и проведения заседания высшего руководящего органа соответствующей организации.</w:t>
      </w:r>
    </w:p>
    <w:p w:rsidR="00995475" w:rsidRDefault="00995475" w:rsidP="007849F8">
      <w:pPr>
        <w:jc w:val="both"/>
      </w:pPr>
      <w:r>
        <w:t xml:space="preserve">             Если в ходе проведения съезда, конференции, собрания не были избраны органы Профсоюза, организации Профсоюза съезд, конференция, собрание принимает решение о назначении исполняющего обязанности председателя Профсоюза, организации Профсоюза для организации подготовки и проведения заседания высшего руководящего органа соответствующей организации либо делегирует данное полномочие постоянно действующему коллегиальному руководящему органу Профсоюза, организации Профсоюза.</w:t>
      </w:r>
    </w:p>
    <w:p w:rsidR="00995475" w:rsidRDefault="00995475" w:rsidP="007849F8">
      <w:pPr>
        <w:jc w:val="both"/>
      </w:pPr>
      <w:r>
        <w:t xml:space="preserve">4.8 Постоянно действующим коллегиальным руководящим органом Профсоюза, организации Профсоюза являет Центральный комитет Профсоюза, комитет (совет) организации Профсоюза, профсоюзный комитет </w:t>
      </w:r>
      <w:proofErr w:type="gramStart"/>
      <w:r>
        <w:t>первичной</w:t>
      </w:r>
      <w:proofErr w:type="gramEnd"/>
      <w:r>
        <w:t xml:space="preserve"> профсоюзной организации.</w:t>
      </w:r>
    </w:p>
    <w:p w:rsidR="00995475" w:rsidRDefault="00995475" w:rsidP="007849F8">
      <w:pPr>
        <w:jc w:val="both"/>
      </w:pPr>
      <w:r>
        <w:t>4.9 Коллегиальным исполнительным органом Профсоюза, организации Профсоюза является Президиум Профсоюза, президиум организации Профсоюза.</w:t>
      </w:r>
    </w:p>
    <w:p w:rsidR="00995475" w:rsidRDefault="00995475" w:rsidP="007849F8">
      <w:pPr>
        <w:jc w:val="both"/>
      </w:pPr>
      <w:r>
        <w:t xml:space="preserve">4.10 Заседание коллегиального профсоюзного органа любого уровня считается правомочным, если на нем присутствуют более половины его членов. </w:t>
      </w:r>
    </w:p>
    <w:p w:rsidR="00995475" w:rsidRDefault="00995475" w:rsidP="007849F8">
      <w:pPr>
        <w:jc w:val="both"/>
      </w:pPr>
      <w:r>
        <w:t xml:space="preserve">         Заседание коллегиального профсоюзного органа любого уровня может созываться по требованию не менее одной трети членов этого органа либо вышестоящего профсоюзного органа.  </w:t>
      </w:r>
    </w:p>
    <w:p w:rsidR="00995475" w:rsidRDefault="00995475" w:rsidP="007849F8">
      <w:pPr>
        <w:jc w:val="both"/>
      </w:pPr>
      <w:r>
        <w:t xml:space="preserve">          На заседаниях коллегиальных профсоюзных органов любого уровня имеют право присутствовать Председатель Профсоюза, председатель вышестоящей организации Профсоюза, члены контрольно-ревизионной комиссии (ревизор) организации и контрольно-ревизионной комиссии вышестоящей организации Профсоюза с правом совещательного голоса.</w:t>
      </w:r>
    </w:p>
    <w:p w:rsidR="00995475" w:rsidRDefault="00995475" w:rsidP="007849F8">
      <w:pPr>
        <w:jc w:val="both"/>
      </w:pPr>
      <w:r>
        <w:t xml:space="preserve">4.11 Заседания коллегиальных профсоюзных органов любого уровня могут проводиться заочно (дистанционно) с использованием электронно-технических средств. </w:t>
      </w:r>
    </w:p>
    <w:p w:rsidR="00995475" w:rsidRDefault="00995475" w:rsidP="007849F8">
      <w:pPr>
        <w:jc w:val="both"/>
      </w:pPr>
      <w:r>
        <w:t xml:space="preserve">          Принятие решений в случае заочного голосования осуществляется путем обмена документами посредством почтовой, телеграфной, телефонной, электронной или иной связи, обеспечивающей аутентичность передаваемых и принимаемых сообщений и их документальное подтверждение. В принятом постановлении делается соответствующая запись с приложением поименного списка </w:t>
      </w:r>
      <w:proofErr w:type="gramStart"/>
      <w:r>
        <w:t>голосовавших</w:t>
      </w:r>
      <w:proofErr w:type="gramEnd"/>
      <w:r>
        <w:t>.</w:t>
      </w:r>
    </w:p>
    <w:p w:rsidR="00995475" w:rsidRDefault="00995475" w:rsidP="007849F8">
      <w:pPr>
        <w:jc w:val="both"/>
      </w:pPr>
      <w:r>
        <w:t xml:space="preserve">         В этом случае решение считается принятым, если за него проголосовало не менее двух третей членов коллегиального профсоюзного органа.</w:t>
      </w:r>
    </w:p>
    <w:p w:rsidR="00995475" w:rsidRDefault="00995475" w:rsidP="007849F8">
      <w:pPr>
        <w:jc w:val="both"/>
      </w:pPr>
      <w:r>
        <w:t>4.12 Решения коллегиальных профсоюзных органов любого уровня принимаются большинством голосов присутствующих членов коллегиального органа при наличии кворума.  Решения   принимаются в форме постановлений.</w:t>
      </w:r>
    </w:p>
    <w:p w:rsidR="00995475" w:rsidRDefault="00995475" w:rsidP="007849F8">
      <w:pPr>
        <w:jc w:val="both"/>
      </w:pPr>
      <w:r>
        <w:lastRenderedPageBreak/>
        <w:t xml:space="preserve">4.13 Единоличным исполнительным органом Профсоюза, организации Профсоюза является председатель. </w:t>
      </w:r>
    </w:p>
    <w:p w:rsidR="00995475" w:rsidRDefault="00995475" w:rsidP="007849F8">
      <w:pPr>
        <w:jc w:val="both"/>
      </w:pPr>
      <w:r>
        <w:t xml:space="preserve">       4.13.1 Председателем Профсоюза, организации Профсоюза может быть избран только член Профсоюза, имеющий российское гражданство.</w:t>
      </w:r>
    </w:p>
    <w:p w:rsidR="00995475" w:rsidRDefault="00995475" w:rsidP="007849F8">
      <w:pPr>
        <w:jc w:val="both"/>
      </w:pPr>
      <w:r>
        <w:t xml:space="preserve">            Выдвижение кандидатов на должность председателя региональной (межрегиональной) организации Профсоюза  осуществляется в соответствии с порядком выдвижения кандидатов на должность председателя региональной (межрегиональной) организации Профсоюза утверждаемым Центральным комитетом Профсоюза.</w:t>
      </w:r>
    </w:p>
    <w:p w:rsidR="00995475" w:rsidRDefault="00995475" w:rsidP="007849F8">
      <w:pPr>
        <w:jc w:val="both"/>
      </w:pPr>
      <w:r>
        <w:t xml:space="preserve">      4.13.2</w:t>
      </w:r>
      <w:proofErr w:type="gramStart"/>
      <w:r>
        <w:t xml:space="preserve"> С</w:t>
      </w:r>
      <w:proofErr w:type="gramEnd"/>
      <w:r>
        <w:t xml:space="preserve"> избранным Председателем Профсоюза, освобожденным председателем организации Профсоюза заключается срочный трудовой договор, который от имени Профсоюза, организации Профсоюза  подписывает лицо, уполномоченное соответственно съездом, конференцией, собранием.</w:t>
      </w:r>
    </w:p>
    <w:p w:rsidR="00995475" w:rsidRDefault="00995475" w:rsidP="007849F8">
      <w:pPr>
        <w:jc w:val="both"/>
      </w:pPr>
      <w:r>
        <w:t xml:space="preserve">            С избранным освобожденным председателем организации Профсоюза, не </w:t>
      </w:r>
      <w:proofErr w:type="gramStart"/>
      <w:r>
        <w:t>имеющей</w:t>
      </w:r>
      <w:proofErr w:type="gramEnd"/>
      <w:r>
        <w:t xml:space="preserve"> статуса юридического лица, трудовой договор заключает вышестоящая организация Профсоюза, обладающая правами юридического лица. </w:t>
      </w:r>
    </w:p>
    <w:p w:rsidR="00995475" w:rsidRDefault="00995475" w:rsidP="007849F8">
      <w:pPr>
        <w:jc w:val="both"/>
      </w:pPr>
      <w:r>
        <w:t xml:space="preserve">           Председатель организации Профсоюза может быть избран на общественных началах без заключения трудового договора.</w:t>
      </w:r>
    </w:p>
    <w:p w:rsidR="00995475" w:rsidRDefault="00995475" w:rsidP="007849F8">
      <w:pPr>
        <w:jc w:val="both"/>
      </w:pPr>
      <w:r>
        <w:t xml:space="preserve">       4.13.3 Председатель Профсоюза, председатель организации Профсоюза предлагает постоянно действующему коллегиальному руководящему органу Профсоюза, организации Профсоюза кандидата для избрания на должность своего заместителя; определяет его полномочия и обязанности.</w:t>
      </w:r>
    </w:p>
    <w:p w:rsidR="00995475" w:rsidRDefault="00995475" w:rsidP="007849F8">
      <w:pPr>
        <w:jc w:val="both"/>
      </w:pPr>
      <w:r>
        <w:t xml:space="preserve">       4.13.4</w:t>
      </w:r>
      <w:proofErr w:type="gramStart"/>
      <w:r>
        <w:t xml:space="preserve"> В</w:t>
      </w:r>
      <w:proofErr w:type="gramEnd"/>
      <w:r>
        <w:t xml:space="preserve"> случае отсутствия Председателя Профсоюза, председателя организации Профсоюза (временная нетрудоспособность и другие случаи, когда за работником сохранятся место работы (должность)), в которой не избран заместитель председателя, его функции временно осуществляет лицо, уполномоченное коллегиальным или единоличным исполнительным органом Профсоюза, организации Профсоюза (из состава соответственно Центрального комитета Профсоюза, комитета (совета) организации Профсоюза).</w:t>
      </w:r>
    </w:p>
    <w:p w:rsidR="00995475" w:rsidRDefault="00995475" w:rsidP="007849F8">
      <w:pPr>
        <w:jc w:val="both"/>
      </w:pPr>
      <w:r>
        <w:t xml:space="preserve">       </w:t>
      </w:r>
      <w:proofErr w:type="gramStart"/>
      <w:r>
        <w:t xml:space="preserve">4.13.5 Решение о досрочном прекращении полномочий и освобождении от должности Председателя Профсоюза, председателя организации Профсоюза по основаниям, предусмотренным Трудовым кодексом РФ (за исключением увольнения по собственному желанию или по обстоятельствам, не зависящим от воли сторон), в том числе в случаях нарушения им настоящего Устава, решений выборных профсоюзных органов, принимается высшим руководящим органом с предварительным информированием вышестоящего профсоюзного органа. </w:t>
      </w:r>
      <w:proofErr w:type="gramEnd"/>
    </w:p>
    <w:p w:rsidR="00995475" w:rsidRDefault="00995475" w:rsidP="007849F8">
      <w:pPr>
        <w:jc w:val="both"/>
      </w:pPr>
      <w:r>
        <w:t xml:space="preserve">      4.13.6 Решение об освобождении от обязанностей Председателя Профсоюза, председателя организации Профсоюза в случае его увольнения по собственному желанию или по обстоятельствам, не зависящим от воли сторон, принимается постоянно действующим коллегиальным руководящим органом Профсоюза, организации Профсоюза с информированием вышестоящего профсоюзного органа.         </w:t>
      </w:r>
    </w:p>
    <w:p w:rsidR="00995475" w:rsidRDefault="00995475" w:rsidP="007849F8">
      <w:pPr>
        <w:jc w:val="both"/>
      </w:pPr>
      <w:r>
        <w:lastRenderedPageBreak/>
        <w:t xml:space="preserve">            В этом случае исполнение обязанностей председателя Профсоюза, организации Профсоюза по созыву, подготовке и проведению съезда, конференции, собрания по решению постоянно действующего коллегиального руководящего органа Профсоюза, организации Профсоюза возлагается на заместителя председателя либо на одного из его членов.</w:t>
      </w:r>
    </w:p>
    <w:p w:rsidR="00995475" w:rsidRDefault="00995475" w:rsidP="007849F8">
      <w:pPr>
        <w:jc w:val="both"/>
      </w:pPr>
      <w:r>
        <w:t>4.14 Контрольно-ревизионным органом Профсоюза, организации Профсоюза является контрольно-ревизионная комиссия.</w:t>
      </w:r>
    </w:p>
    <w:p w:rsidR="00995475" w:rsidRDefault="00995475" w:rsidP="007849F8">
      <w:pPr>
        <w:jc w:val="both"/>
      </w:pPr>
      <w:r>
        <w:t>4.15 Решение об образовании органов Профсоюза, организации Профсоюза и прекращение их полномочий принимается съездом, конференцией, собранием.</w:t>
      </w:r>
    </w:p>
    <w:p w:rsidR="00995475" w:rsidRDefault="00995475" w:rsidP="007849F8">
      <w:pPr>
        <w:jc w:val="both"/>
      </w:pPr>
      <w:r>
        <w:t xml:space="preserve">           Решение вопроса об образовании органов Профсоюза, организации Профсоюза относится к исключительной компетенции высшего руководящего органа Профсоюза, организации профсоюза.</w:t>
      </w:r>
    </w:p>
    <w:p w:rsidR="00995475" w:rsidRDefault="00995475" w:rsidP="007849F8">
      <w:pPr>
        <w:jc w:val="both"/>
      </w:pPr>
      <w:r>
        <w:t xml:space="preserve">4.16 Профсоюзные органы любого уровня формируются на основе демократических выборов, которые проводятся в соответствии с Уставом Профсоюза и инструкцией по проведению отчетов и выборов в Профсоюзе, утверждаемой Центральным комитетом Профсоюза. </w:t>
      </w:r>
    </w:p>
    <w:p w:rsidR="00995475" w:rsidRDefault="00995475" w:rsidP="007849F8">
      <w:pPr>
        <w:jc w:val="both"/>
      </w:pPr>
      <w:r>
        <w:t xml:space="preserve">       Порядок формирования, количественный состав профсоюзных органов и сроки их полномочий определяет съезд, конференция, собрание.</w:t>
      </w:r>
    </w:p>
    <w:p w:rsidR="00995475" w:rsidRDefault="00995475" w:rsidP="007849F8">
      <w:pPr>
        <w:jc w:val="both"/>
      </w:pPr>
      <w:r>
        <w:t xml:space="preserve">    Формирование коллегиальных профсоюзных органов осуществляется путем: </w:t>
      </w:r>
    </w:p>
    <w:p w:rsidR="00995475" w:rsidRDefault="00995475" w:rsidP="007849F8">
      <w:pPr>
        <w:jc w:val="both"/>
      </w:pPr>
      <w:r>
        <w:t xml:space="preserve">       - выдвижения и избрания   непосредственно на съезде, конференции, собрании; </w:t>
      </w:r>
    </w:p>
    <w:p w:rsidR="00995475" w:rsidRDefault="00995475" w:rsidP="007849F8">
      <w:pPr>
        <w:jc w:val="both"/>
      </w:pPr>
      <w:r>
        <w:t xml:space="preserve">       - избрания из числа лиц, делегированных организациями Профсоюза (группами организаций) по установленной квоте (норме представительства), полномочия которых подтверждает съезд, конференция.</w:t>
      </w:r>
    </w:p>
    <w:p w:rsidR="00995475" w:rsidRDefault="00995475" w:rsidP="007849F8">
      <w:pPr>
        <w:jc w:val="both"/>
      </w:pPr>
      <w:r>
        <w:t xml:space="preserve">             Указанные лица считаются членами коллегиального профсоюзного органа после их избрания и принятия соответствующего постановления. </w:t>
      </w:r>
    </w:p>
    <w:p w:rsidR="00995475" w:rsidRDefault="00995475" w:rsidP="007849F8">
      <w:pPr>
        <w:jc w:val="both"/>
      </w:pPr>
      <w:r>
        <w:t>4.17 Нормы представительства (квота для делегирования представителей от организации Профсоюза, группы организаций), порядок и сроки избрания делегатов на съезд, конференцию устанавливает профсоюзный орган, созывающий съезд, конференцию.</w:t>
      </w:r>
    </w:p>
    <w:p w:rsidR="00995475" w:rsidRDefault="00995475" w:rsidP="007849F8">
      <w:pPr>
        <w:jc w:val="both"/>
      </w:pPr>
      <w:r>
        <w:t xml:space="preserve">         Председатель Профсоюза, организации Профсоюза, их заместители, председатель контрольно-ревизионной комиссии Профсоюза, организации Профсоюза, председатель молодежного совета Профсоюза, организации Профсоюза являются делегатами высшего руководящего органа соответственно Профсоюза, организации Профсоюза. </w:t>
      </w:r>
    </w:p>
    <w:p w:rsidR="00995475" w:rsidRDefault="00995475" w:rsidP="007849F8">
      <w:pPr>
        <w:jc w:val="both"/>
      </w:pPr>
      <w:r>
        <w:t>4.18</w:t>
      </w:r>
      <w:proofErr w:type="gramStart"/>
      <w:r>
        <w:t xml:space="preserve">  П</w:t>
      </w:r>
      <w:proofErr w:type="gramEnd"/>
      <w:r>
        <w:t>ри выборах председателя, его заместителей, членов коллегиальных профсоюзных органов  любого уровня избранной считается кандидатура, получившая более половины голосов присутствующих делегатов съезда, конференции,  участников собрания, участников заседания выборного профсоюзного органа, при наличии кворума.</w:t>
      </w:r>
    </w:p>
    <w:p w:rsidR="00995475" w:rsidRDefault="00995475" w:rsidP="007849F8">
      <w:pPr>
        <w:jc w:val="both"/>
      </w:pPr>
      <w:r>
        <w:t xml:space="preserve">            В случае</w:t>
      </w:r>
      <w:proofErr w:type="gramStart"/>
      <w:r>
        <w:t>,</w:t>
      </w:r>
      <w:proofErr w:type="gramEnd"/>
      <w:r>
        <w:t xml:space="preserve"> если ни один из кандидатов не набрал более половины голосов, проводится повторное голосование по двум кандидатам, набравшим наибольшее число голосов. Если при повторном голосовании ни один из кандидатов не набрал более половины голосов, проводится повторное выдвижение кандидатов.</w:t>
      </w:r>
    </w:p>
    <w:p w:rsidR="00995475" w:rsidRDefault="00995475" w:rsidP="007849F8">
      <w:pPr>
        <w:jc w:val="both"/>
      </w:pPr>
      <w:r>
        <w:lastRenderedPageBreak/>
        <w:t xml:space="preserve">4.19  Избранный председатель Профсоюза, председатель организации Профсоюза, их заместители входят в состав  коллегиальных органов соответственно Профсоюза, организации Профсоюза. </w:t>
      </w:r>
    </w:p>
    <w:p w:rsidR="00995475" w:rsidRDefault="00995475" w:rsidP="007849F8">
      <w:pPr>
        <w:jc w:val="both"/>
      </w:pPr>
      <w:r>
        <w:t>4.20 Лицо, делегированное в вышестоящий профсоюзный орган, может быть отозвано или заменено делегировавшей его организацией Профсоюза (группой организаций) по инициативе этой организации, по предложению вышестоящего профсоюзного органа или по собственному желанию делегированного лица.</w:t>
      </w:r>
    </w:p>
    <w:p w:rsidR="00995475" w:rsidRDefault="00995475" w:rsidP="007849F8">
      <w:pPr>
        <w:jc w:val="both"/>
      </w:pPr>
      <w:r>
        <w:t xml:space="preserve">        В период между съездами, конференциями постоянно действующий коллегиальный руководящий орган Профсоюза, организации Профсоюза принимает решения:</w:t>
      </w:r>
    </w:p>
    <w:p w:rsidR="00995475" w:rsidRDefault="00995475" w:rsidP="007849F8">
      <w:pPr>
        <w:jc w:val="both"/>
      </w:pPr>
      <w:r>
        <w:t xml:space="preserve">          - о прекращении полномочий членов коллегиального руководящего органа Профсоюза, организации Профсоюза и подтверждении полномочий лиц, делегированных для их замены;</w:t>
      </w:r>
    </w:p>
    <w:p w:rsidR="00995475" w:rsidRDefault="00995475" w:rsidP="007849F8">
      <w:pPr>
        <w:jc w:val="both"/>
      </w:pPr>
      <w:r>
        <w:t xml:space="preserve">          - о прекращении полномочий членов коллегиального исполнительного органа Профсоюза, организации Профсоюза и избрании новых членов взамен выбывших;</w:t>
      </w:r>
    </w:p>
    <w:p w:rsidR="00995475" w:rsidRDefault="00995475" w:rsidP="007849F8">
      <w:pPr>
        <w:jc w:val="both"/>
      </w:pPr>
      <w:r>
        <w:t xml:space="preserve">          - об утверждении количественного состава коллегиального руководящего и коллегиального исполнительного органа Профсоюза, организации Профсоюза.</w:t>
      </w:r>
    </w:p>
    <w:p w:rsidR="00995475" w:rsidRDefault="00995475" w:rsidP="007849F8">
      <w:pPr>
        <w:jc w:val="both"/>
      </w:pPr>
      <w:r>
        <w:t>4.21 Срок полномочий профсоюзных органов всех уровней – не более пяти лет.</w:t>
      </w:r>
    </w:p>
    <w:p w:rsidR="00995475" w:rsidRDefault="00995475" w:rsidP="007849F8">
      <w:pPr>
        <w:jc w:val="both"/>
      </w:pPr>
      <w:r>
        <w:t xml:space="preserve">        Срок полномочий членов профсоюзных органов соответствующего уровня и лиц, делегированных в состав этого органа после его формирования, не может превышать срока полномочий данного профсоюзного органа.</w:t>
      </w:r>
    </w:p>
    <w:p w:rsidR="00995475" w:rsidRDefault="00995475" w:rsidP="007849F8">
      <w:pPr>
        <w:jc w:val="both"/>
      </w:pPr>
      <w:r>
        <w:t>4.22 Отчетно-выборная кампания в Профсоюзе проводится в единые сроки в соответствии с решением Центрального комитета Профсоюза и инструкцией по проведению отчетов и выборов в Профсоюзе, утверждаемой Центральным комитетом.</w:t>
      </w:r>
    </w:p>
    <w:p w:rsidR="00995475" w:rsidRDefault="00995475" w:rsidP="007849F8">
      <w:pPr>
        <w:jc w:val="both"/>
      </w:pPr>
      <w:r>
        <w:t>4.23 Вышестоящими профсоюзными органами являются:</w:t>
      </w:r>
    </w:p>
    <w:p w:rsidR="00995475" w:rsidRDefault="00995475" w:rsidP="007849F8">
      <w:pPr>
        <w:jc w:val="both"/>
      </w:pPr>
      <w:r>
        <w:t xml:space="preserve">     - для </w:t>
      </w:r>
      <w:proofErr w:type="gramStart"/>
      <w:r>
        <w:t>первичной</w:t>
      </w:r>
      <w:proofErr w:type="gramEnd"/>
      <w:r>
        <w:t xml:space="preserve"> профсоюзной организации – органы территориальной организации Профсоюза, органы региональной организации Профсоюза, в которую входит территориальная организация, органы Профсоюза; </w:t>
      </w:r>
    </w:p>
    <w:p w:rsidR="00995475" w:rsidRDefault="00995475" w:rsidP="007849F8">
      <w:pPr>
        <w:jc w:val="both"/>
      </w:pPr>
      <w:r>
        <w:t xml:space="preserve">    - для </w:t>
      </w:r>
      <w:proofErr w:type="gramStart"/>
      <w:r>
        <w:t>территориальной</w:t>
      </w:r>
      <w:proofErr w:type="gramEnd"/>
      <w:r>
        <w:t xml:space="preserve"> организации Профсоюза – органы региональной организации, органы Профсоюза; </w:t>
      </w:r>
    </w:p>
    <w:p w:rsidR="00995475" w:rsidRDefault="00995475" w:rsidP="007849F8">
      <w:pPr>
        <w:jc w:val="both"/>
      </w:pPr>
      <w:r>
        <w:t xml:space="preserve">     - для </w:t>
      </w:r>
      <w:proofErr w:type="gramStart"/>
      <w:r>
        <w:t>региональной</w:t>
      </w:r>
      <w:proofErr w:type="gramEnd"/>
      <w:r>
        <w:t xml:space="preserve"> организации – органы Профсоюза.</w:t>
      </w:r>
    </w:p>
    <w:p w:rsidR="00995475" w:rsidRDefault="00995475" w:rsidP="007849F8">
      <w:pPr>
        <w:jc w:val="both"/>
      </w:pPr>
      <w:r>
        <w:t xml:space="preserve">4.24 Вышестоящий профсоюзный орган имеет право осуществлять проверки финансово-хозяйственной, организационной и иной деятельности нижестоящих профсоюзных органов и запрашивать отчеты об их работе. </w:t>
      </w:r>
    </w:p>
    <w:p w:rsidR="00995475" w:rsidRDefault="00995475" w:rsidP="007849F8">
      <w:pPr>
        <w:jc w:val="both"/>
      </w:pPr>
      <w:r>
        <w:t xml:space="preserve">           Вышестоящий постоянно действующий выборный коллегиальный руководящий орган вправе отменять решения нижестоящих выборных профсоюзных органов в случае их противоречия настоящему Уставу,  законодательству, решениям вышестоящих выборных профсоюзных органов, а также при нарушении права и законных интересов членов Профсоюза. Данное полномочие может быть делегировано коллегиальному исполнительному профсоюзному органу.</w:t>
      </w:r>
    </w:p>
    <w:p w:rsidR="00995475" w:rsidRDefault="00995475" w:rsidP="007849F8">
      <w:pPr>
        <w:jc w:val="both"/>
      </w:pPr>
      <w:r>
        <w:lastRenderedPageBreak/>
        <w:t>4.25  Ответственность выборных профсоюзных органов.</w:t>
      </w:r>
    </w:p>
    <w:p w:rsidR="00995475" w:rsidRDefault="00995475" w:rsidP="007849F8">
      <w:pPr>
        <w:jc w:val="both"/>
      </w:pPr>
      <w:r>
        <w:t xml:space="preserve">       В случае невыполнения организацией Профсоюза Устава Профсоюза и решений вышестоящих профсоюзных органов, в том числе неуплаты своевременно и в полном объеме членских взносов в течение трех месяцев без уважительной причины, вопрос о взаимоотношениях с этой организацией решается вышестоящим коллегиальным исполнительным органом или коллегиальным исполнительным органом Профсоюза. Допускается приостановка права представителей этой организации на участие в голосовании по любым вопросам на заседаниях вышестоящих профсоюзных органов и приостановка по отношению к ней защитных функций в полном объеме до устранения выявленных нарушений или на срок, определенный вышестоящим профсоюзным органом.</w:t>
      </w:r>
    </w:p>
    <w:p w:rsidR="00995475" w:rsidRDefault="00995475" w:rsidP="007849F8">
      <w:pPr>
        <w:jc w:val="both"/>
      </w:pPr>
      <w:r>
        <w:t xml:space="preserve">        Председатели организаций Профсоюза персонально отвечают за исполнение решений, принимаемых вышестоящими профсоюзными органами. Случаи невыполнения этих решений рассматриваются на заседании вышестоящего коллегиального исполнительного органа или коллегиального исполнительного органа Профсоюза. Принятое решение направляется в соответствующую организацию Профсоюза для принятия мер по устранению выявленных нарушений.</w:t>
      </w:r>
    </w:p>
    <w:p w:rsidR="00995475" w:rsidRDefault="00995475" w:rsidP="007849F8">
      <w:pPr>
        <w:jc w:val="both"/>
      </w:pPr>
    </w:p>
    <w:p w:rsidR="00995475" w:rsidRPr="00AB2C83" w:rsidRDefault="007849F8" w:rsidP="00AB2C83">
      <w:pPr>
        <w:jc w:val="center"/>
        <w:rPr>
          <w:rFonts w:ascii="Times New Roman" w:hAnsi="Times New Roman" w:cs="Times New Roman"/>
          <w:b/>
        </w:rPr>
      </w:pPr>
      <w:r>
        <w:rPr>
          <w:rFonts w:ascii="Times New Roman" w:hAnsi="Times New Roman" w:cs="Times New Roman"/>
          <w:b/>
        </w:rPr>
        <w:t xml:space="preserve">       </w:t>
      </w:r>
      <w:r w:rsidR="00995475" w:rsidRPr="007849F8">
        <w:rPr>
          <w:rFonts w:ascii="Times New Roman" w:hAnsi="Times New Roman" w:cs="Times New Roman"/>
          <w:b/>
        </w:rPr>
        <w:t>5</w:t>
      </w:r>
      <w:r w:rsidR="00995475" w:rsidRPr="007849F8">
        <w:rPr>
          <w:rFonts w:ascii="Times New Roman" w:hAnsi="Times New Roman" w:cs="Times New Roman"/>
          <w:b/>
        </w:rPr>
        <w:tab/>
        <w:t>ПЕРВИЧНАЯ ПРОФСОЮЗНАЯ ОРГАНИЗАЦИЯ</w:t>
      </w:r>
    </w:p>
    <w:p w:rsidR="00995475" w:rsidRDefault="00995475" w:rsidP="007849F8">
      <w:pPr>
        <w:jc w:val="both"/>
      </w:pPr>
      <w:r>
        <w:t>5.1</w:t>
      </w:r>
      <w:r>
        <w:tab/>
        <w:t>Первичная профсоюзная организация – добровольное объединение членов Профсоюза, работающих, как правило, в одной организации независимо от формы собственности и подчиненности, а также обучающихся в образовательных организациях высшего и среднего профессионального образования, действующее на основании Устава Профсоюза.</w:t>
      </w:r>
    </w:p>
    <w:p w:rsidR="00995475" w:rsidRDefault="00995475" w:rsidP="007849F8">
      <w:pPr>
        <w:jc w:val="both"/>
      </w:pPr>
      <w:r>
        <w:t xml:space="preserve"> Решение о создании </w:t>
      </w:r>
      <w:proofErr w:type="gramStart"/>
      <w:r>
        <w:t>первичной</w:t>
      </w:r>
      <w:proofErr w:type="gramEnd"/>
      <w:r>
        <w:t xml:space="preserve"> профсоюзной организации  принимается на учредительном собрании членами Профсоюза в количестве не менее трех человек. Соответствующая территориальная либо региональная организация Профсоюза принимает решение о постановке на учет и профсоюзное обслуживание вновь созданную первичную профсоюзную организацию. </w:t>
      </w:r>
    </w:p>
    <w:p w:rsidR="00995475" w:rsidRDefault="00995475" w:rsidP="007849F8">
      <w:pPr>
        <w:jc w:val="both"/>
      </w:pPr>
      <w:r>
        <w:t>5.2</w:t>
      </w:r>
      <w:proofErr w:type="gramStart"/>
      <w:r>
        <w:t xml:space="preserve"> В</w:t>
      </w:r>
      <w:proofErr w:type="gramEnd"/>
      <w:r>
        <w:t xml:space="preserve"> образовательных организациях высшего и среднего профессионального образования могут создаваться самостоятельные первичные профсоюзные организации студентов и аспирантов (обучающихся) или объединенные первичные профсоюзные организации обучающихся и работников образовательных организаций. Соответствующие решения принимаются на учредительном собрании членами Профсоюза. </w:t>
      </w:r>
    </w:p>
    <w:p w:rsidR="00995475" w:rsidRDefault="00995475" w:rsidP="007849F8">
      <w:pPr>
        <w:jc w:val="both"/>
      </w:pPr>
      <w:r>
        <w:t>5.3 Работники, не являющиеся членами Профсоюза, могут уполномочить профсоюзный комитет первичной профсоюзной организации представлять их интересы во взаимоотношениях с работодателем (работодателями) по вопросам индивидуальных трудовых и непосредственно связанных с ними отношений на условиях, установленных первичной  профсоюзной организацией.</w:t>
      </w:r>
    </w:p>
    <w:p w:rsidR="00995475" w:rsidRDefault="00995475" w:rsidP="007849F8">
      <w:pPr>
        <w:jc w:val="both"/>
      </w:pPr>
      <w:r>
        <w:t>5.4</w:t>
      </w:r>
      <w:proofErr w:type="gramStart"/>
      <w:r>
        <w:t xml:space="preserve">  В</w:t>
      </w:r>
      <w:proofErr w:type="gramEnd"/>
      <w:r>
        <w:t xml:space="preserve"> случаях изменения наименования работодателя, его реорганизации в форме преобразования, смены собственника имущества организации, а также при изменении типа государственного или муниципального учреждения первичная профсоюзная организация  продолжает свое действие.</w:t>
      </w:r>
    </w:p>
    <w:p w:rsidR="00995475" w:rsidRDefault="00995475" w:rsidP="007849F8">
      <w:pPr>
        <w:jc w:val="both"/>
      </w:pPr>
      <w:r>
        <w:lastRenderedPageBreak/>
        <w:t xml:space="preserve">      При реорганизации работодателей  в  иных формах проводится реорганизация первичных профсоюзных организаций в соответствующих формах.     </w:t>
      </w:r>
    </w:p>
    <w:p w:rsidR="00995475" w:rsidRDefault="00995475" w:rsidP="007849F8">
      <w:pPr>
        <w:jc w:val="both"/>
      </w:pPr>
      <w:r>
        <w:t xml:space="preserve">5.5   Собрание (конференция) созывается профсоюзным комитетом первичной профсоюзной организации по мере необходимости, но не реже одного раза в год. </w:t>
      </w:r>
    </w:p>
    <w:p w:rsidR="00995475" w:rsidRDefault="00995475" w:rsidP="007849F8">
      <w:pPr>
        <w:jc w:val="both"/>
      </w:pPr>
      <w:r>
        <w:t xml:space="preserve">           Повестка дня, дата, и место проведения собрания объявляется не </w:t>
      </w:r>
      <w:proofErr w:type="gramStart"/>
      <w:r>
        <w:t>позднее</w:t>
      </w:r>
      <w:proofErr w:type="gramEnd"/>
      <w:r>
        <w:t xml:space="preserve"> чем за 5  календарных дней до установленной даты.</w:t>
      </w:r>
    </w:p>
    <w:p w:rsidR="00995475" w:rsidRDefault="00995475" w:rsidP="007849F8">
      <w:pPr>
        <w:jc w:val="both"/>
      </w:pPr>
      <w:r>
        <w:t xml:space="preserve">           Повестка дня, дата, и место проведения конференции объявляется не </w:t>
      </w:r>
      <w:proofErr w:type="gramStart"/>
      <w:r>
        <w:t>позднее</w:t>
      </w:r>
      <w:proofErr w:type="gramEnd"/>
      <w:r>
        <w:t xml:space="preserve"> чем за 15 календарных  дней до установленной даты.</w:t>
      </w:r>
    </w:p>
    <w:p w:rsidR="00995475" w:rsidRDefault="00995475" w:rsidP="007849F8">
      <w:pPr>
        <w:jc w:val="both"/>
      </w:pPr>
      <w:r>
        <w:t>5.6 Внеочередное собрание (конференция) может созываться профсоюзным комитетом по собственной инициативе, по требованию не менее одной трети членов Профсоюза или по решению вышестоящего выборного профсоюзного органа.</w:t>
      </w:r>
    </w:p>
    <w:p w:rsidR="00995475" w:rsidRDefault="00995475" w:rsidP="007849F8">
      <w:pPr>
        <w:jc w:val="both"/>
      </w:pPr>
      <w:r>
        <w:t xml:space="preserve">          В этом случае повестка дня, дата и место проведения собрания объявляется не </w:t>
      </w:r>
      <w:proofErr w:type="gramStart"/>
      <w:r>
        <w:t>позднее</w:t>
      </w:r>
      <w:proofErr w:type="gramEnd"/>
      <w:r>
        <w:t xml:space="preserve"> чем за 3 календарных дня до установленной даты, конференции - не позднее чем за 10 календарных дней до установленной даты.</w:t>
      </w:r>
    </w:p>
    <w:p w:rsidR="00995475" w:rsidRDefault="00995475" w:rsidP="007849F8">
      <w:pPr>
        <w:jc w:val="both"/>
      </w:pPr>
      <w:r>
        <w:t xml:space="preserve">             5.7  Компетенция собрания (конференции): </w:t>
      </w:r>
    </w:p>
    <w:p w:rsidR="00995475" w:rsidRDefault="00995475" w:rsidP="007849F8">
      <w:pPr>
        <w:jc w:val="both"/>
      </w:pPr>
      <w:r>
        <w:t xml:space="preserve">       5.7.1   избирает председательствующего, секретаря и рабочие органы собрания (конференции) на период его (ее) работы;</w:t>
      </w:r>
    </w:p>
    <w:p w:rsidR="00995475" w:rsidRDefault="00995475" w:rsidP="007849F8">
      <w:pPr>
        <w:jc w:val="both"/>
      </w:pPr>
      <w:r>
        <w:t xml:space="preserve">       5.7.2 заслушивает и утверждает отчеты профсоюзных органов первичной профсоюзной организации, дает оценку их деятельности;  </w:t>
      </w:r>
    </w:p>
    <w:p w:rsidR="00995475" w:rsidRDefault="00995475" w:rsidP="007849F8">
      <w:pPr>
        <w:jc w:val="both"/>
      </w:pPr>
      <w:r>
        <w:t xml:space="preserve">       5.7.3 избирает председателя </w:t>
      </w:r>
      <w:proofErr w:type="gramStart"/>
      <w:r>
        <w:t>первичной</w:t>
      </w:r>
      <w:proofErr w:type="gramEnd"/>
      <w:r>
        <w:t xml:space="preserve"> профсоюзной организации;</w:t>
      </w:r>
    </w:p>
    <w:p w:rsidR="00995475" w:rsidRDefault="00995475" w:rsidP="007849F8">
      <w:pPr>
        <w:jc w:val="both"/>
      </w:pPr>
      <w:r>
        <w:t xml:space="preserve">       5.7.4 избирает профсоюзный комитет </w:t>
      </w:r>
      <w:proofErr w:type="gramStart"/>
      <w:r>
        <w:t>первичной</w:t>
      </w:r>
      <w:proofErr w:type="gramEnd"/>
      <w:r>
        <w:t xml:space="preserve"> профсоюзной организации;</w:t>
      </w:r>
    </w:p>
    <w:p w:rsidR="00995475" w:rsidRDefault="00995475" w:rsidP="007849F8">
      <w:pPr>
        <w:jc w:val="both"/>
      </w:pPr>
      <w:r>
        <w:t xml:space="preserve">       5.7.5 избирает контрольно-ревизионную комиссию </w:t>
      </w:r>
      <w:proofErr w:type="gramStart"/>
      <w:r>
        <w:t>первичной</w:t>
      </w:r>
      <w:proofErr w:type="gramEnd"/>
      <w:r>
        <w:t xml:space="preserve"> профсоюзной организации (ревизора);</w:t>
      </w:r>
    </w:p>
    <w:p w:rsidR="00995475" w:rsidRDefault="00995475" w:rsidP="007849F8">
      <w:pPr>
        <w:jc w:val="both"/>
      </w:pPr>
      <w:r>
        <w:t xml:space="preserve">       5.7.6 при необходимости принимает решение об образовании коллегиального исполнительного органа первичной профсоюзной организации, его количественном составе и сроке полномочий;</w:t>
      </w:r>
    </w:p>
    <w:p w:rsidR="00995475" w:rsidRDefault="00995475" w:rsidP="007849F8">
      <w:pPr>
        <w:jc w:val="both"/>
      </w:pPr>
      <w:r>
        <w:t xml:space="preserve">       5.7.7 принимает решение о досрочном прекращении полномочий председателя (за исключением увольнения по собственному желанию или по обстоятельствам, не зависящим от воли сторон), профсоюзного комитета, контрольно-ревизионной комиссии (ревизора) первичной профсоюзной организации;</w:t>
      </w:r>
    </w:p>
    <w:p w:rsidR="00995475" w:rsidRDefault="00995475" w:rsidP="007849F8">
      <w:pPr>
        <w:jc w:val="both"/>
      </w:pPr>
      <w:r>
        <w:t xml:space="preserve">      5.7.8 определяет основные направления работы и очередные задачи первичной профсоюзной организации и ее выборных органов; принципы формирования и использования имущества первичной профсоюзной организации, обладающей правами юридического лица;</w:t>
      </w:r>
    </w:p>
    <w:p w:rsidR="00995475" w:rsidRDefault="00995475" w:rsidP="007849F8">
      <w:pPr>
        <w:jc w:val="both"/>
      </w:pPr>
      <w:r>
        <w:t xml:space="preserve">      5.7.9 принимает решение о регистрации первичной профсоюзной организации в качестве юридического лица;</w:t>
      </w:r>
    </w:p>
    <w:p w:rsidR="00995475" w:rsidRDefault="00995475" w:rsidP="007849F8">
      <w:pPr>
        <w:jc w:val="both"/>
      </w:pPr>
      <w:r>
        <w:lastRenderedPageBreak/>
        <w:t xml:space="preserve">       5.7.10 принимает решение о реорганизации, ликвидации в качестве юридического лица, прекращении деятельности первичной профсоюзной организации; назначает ликвидационную комиссию (ликвидатора), утверждает ликвидационный баланс; </w:t>
      </w:r>
    </w:p>
    <w:p w:rsidR="00995475" w:rsidRDefault="00995475" w:rsidP="007849F8">
      <w:pPr>
        <w:jc w:val="both"/>
      </w:pPr>
      <w:r>
        <w:t xml:space="preserve">      5.7.11 принимает решение о постановке (переходе) на финансовое (кассовое) обслуживание первичной профсоюзной организации, не обладающей правами юридического лица, в вышестоящую организацию Профсоюза в соответствии с порядком, установленным этой организацией; </w:t>
      </w:r>
    </w:p>
    <w:p w:rsidR="00995475" w:rsidRDefault="00995475" w:rsidP="007849F8">
      <w:pPr>
        <w:jc w:val="both"/>
      </w:pPr>
      <w:r>
        <w:t xml:space="preserve">      5.7.12 избирает уполномоченных (доверенных) лиц по охране труда Профсоюза;</w:t>
      </w:r>
    </w:p>
    <w:p w:rsidR="00995475" w:rsidRDefault="00995475" w:rsidP="007849F8">
      <w:pPr>
        <w:jc w:val="both"/>
      </w:pPr>
      <w:r>
        <w:t xml:space="preserve">      5.7.13 решает другие вопросы деятельности первичной профсоюзной организации;</w:t>
      </w:r>
    </w:p>
    <w:p w:rsidR="00995475" w:rsidRDefault="00995475" w:rsidP="007849F8">
      <w:pPr>
        <w:jc w:val="both"/>
      </w:pPr>
      <w:r>
        <w:t xml:space="preserve">      5.7.14 может делегировать отдельные полномочия профсоюзному комитету, председателю первичной профсоюзной организации, за исключением полномочий, относящихся к исключительной компетенции собрания (конференции).</w:t>
      </w:r>
    </w:p>
    <w:p w:rsidR="00995475" w:rsidRDefault="00995475" w:rsidP="007849F8">
      <w:pPr>
        <w:jc w:val="both"/>
      </w:pPr>
      <w:r>
        <w:t xml:space="preserve">      5.7.15 вопросы, предусмотренные пунктами 5.7.5, 5.7.6, 5.7.7, 5.7.8, 5.7.10 относятся к исключительной компетенции собрания (конференции).  </w:t>
      </w:r>
    </w:p>
    <w:p w:rsidR="00995475" w:rsidRDefault="00995475" w:rsidP="007849F8">
      <w:pPr>
        <w:jc w:val="both"/>
      </w:pPr>
      <w:r>
        <w:t>5.8    Профсоюзный комитет первичной профсоюзной организации (далее – профком) подотчетен собранию (конференции) первичной профсоюзной организации.</w:t>
      </w:r>
    </w:p>
    <w:p w:rsidR="00995475" w:rsidRDefault="00995475" w:rsidP="007849F8">
      <w:pPr>
        <w:jc w:val="both"/>
      </w:pPr>
      <w:r>
        <w:t xml:space="preserve">        Заседания профкома созываются председателем первичной профсоюзной организации по мере необходимости, но не реже одного раза в три месяца. </w:t>
      </w:r>
    </w:p>
    <w:p w:rsidR="00995475" w:rsidRDefault="00995475" w:rsidP="007849F8">
      <w:pPr>
        <w:jc w:val="both"/>
      </w:pPr>
      <w:r>
        <w:t>Компетенция профкома:</w:t>
      </w:r>
    </w:p>
    <w:p w:rsidR="00995475" w:rsidRDefault="00995475" w:rsidP="007849F8">
      <w:pPr>
        <w:jc w:val="both"/>
      </w:pPr>
      <w:r>
        <w:t xml:space="preserve">5.8.1 организует работу первичной профсоюзной организации в соответствии с целями, задачами и принципами деятельности Профсоюза; </w:t>
      </w:r>
    </w:p>
    <w:p w:rsidR="00995475" w:rsidRDefault="00995475" w:rsidP="007849F8">
      <w:pPr>
        <w:jc w:val="both"/>
      </w:pPr>
      <w:r>
        <w:t xml:space="preserve"> 5.8.2 принимает решение о созыве собрания (конференции), повестке дня, дате, форме и месте его (ее) проведения; о порядке избрания делегатов конференции и норме представительства; рассматривает иные вопросы, связанные с созывом собрания (конференции); </w:t>
      </w:r>
    </w:p>
    <w:p w:rsidR="00995475" w:rsidRDefault="00995475" w:rsidP="007849F8">
      <w:pPr>
        <w:jc w:val="both"/>
      </w:pPr>
      <w:r>
        <w:t xml:space="preserve">5.8.3 утверждает структуру </w:t>
      </w:r>
      <w:proofErr w:type="gramStart"/>
      <w:r>
        <w:t>первичной</w:t>
      </w:r>
      <w:proofErr w:type="gramEnd"/>
      <w:r>
        <w:t xml:space="preserve"> профсоюзной организации;</w:t>
      </w:r>
    </w:p>
    <w:p w:rsidR="00995475" w:rsidRDefault="00995475" w:rsidP="007849F8">
      <w:pPr>
        <w:jc w:val="both"/>
      </w:pPr>
      <w:r>
        <w:t xml:space="preserve">5.8.4 устанавливает сроки и порядок проведения отчетов и выборов в </w:t>
      </w:r>
      <w:proofErr w:type="gramStart"/>
      <w:r>
        <w:t>первичной</w:t>
      </w:r>
      <w:proofErr w:type="gramEnd"/>
      <w:r>
        <w:t xml:space="preserve"> профсоюзной организации в соответствии с решением вышестоящего выборного профсоюзного органа;</w:t>
      </w:r>
    </w:p>
    <w:p w:rsidR="00995475" w:rsidRDefault="00995475" w:rsidP="007849F8">
      <w:pPr>
        <w:jc w:val="both"/>
      </w:pPr>
      <w:r>
        <w:t xml:space="preserve">5.8.5 в случае регистрации первичной профсоюзной организации в качестве юридического лица утверждает смету доходов и расходов на календарный год и ее исполнение, годовой бухгалтерский (финансовый) отчет и обеспечивает их гласность; </w:t>
      </w:r>
    </w:p>
    <w:p w:rsidR="00995475" w:rsidRDefault="00995475" w:rsidP="007849F8">
      <w:pPr>
        <w:jc w:val="both"/>
      </w:pPr>
      <w:r>
        <w:t xml:space="preserve">5.8.6 рассматривает акты проверок контрольно-ревизионной комиссии (ревизора) первичной профсоюзной организации;  </w:t>
      </w:r>
    </w:p>
    <w:p w:rsidR="00995475" w:rsidRDefault="00995475" w:rsidP="007849F8">
      <w:pPr>
        <w:jc w:val="both"/>
      </w:pPr>
      <w:r>
        <w:t>5.8.7 принимает решение о приеме в Профсоюз и об исключении из Профсоюза, осуществляет учет членов Профсоюза в соответствии с порядком приема в Профсоюз, учета членов Профсоюза и прекращения членства в Профсоюзе, утверждаемым съездом Профсоюза; проводит работу по вовлечению работников в Профсоюз;</w:t>
      </w:r>
    </w:p>
    <w:p w:rsidR="00995475" w:rsidRDefault="00995475" w:rsidP="007849F8">
      <w:pPr>
        <w:jc w:val="both"/>
      </w:pPr>
      <w:proofErr w:type="gramStart"/>
      <w:r>
        <w:lastRenderedPageBreak/>
        <w:t>5.8.8 по предложению председателя избирает заместителя председателя, освобождает его от должности в случае его увольнения по собственному желанию или по обстоятельствам, не зависящим от воли сторон; принимает решение о досрочном прекращении его полномочий и расторжении с ним трудового договора по основаниям, предусмотренным Трудовым кодексом РФ, в том числе в случаях нарушения им Устава Профсоюза и решений выборных профсоюзных органов;</w:t>
      </w:r>
      <w:proofErr w:type="gramEnd"/>
    </w:p>
    <w:p w:rsidR="00995475" w:rsidRDefault="00995475" w:rsidP="007849F8">
      <w:pPr>
        <w:jc w:val="both"/>
      </w:pPr>
      <w:r>
        <w:t xml:space="preserve">5.8.9 освобождает от должности председателя первичной профсоюзной организации в случае его увольнения по собственному желанию или по обстоятельствам, не зависящим от воли сторон; </w:t>
      </w:r>
    </w:p>
    <w:p w:rsidR="00995475" w:rsidRDefault="00995475" w:rsidP="007849F8">
      <w:pPr>
        <w:jc w:val="both"/>
      </w:pPr>
      <w:r>
        <w:t>5.8.10 принимает решения о создании комиссий профкома, молодежного совета   и утверждает положения о них;</w:t>
      </w:r>
    </w:p>
    <w:p w:rsidR="00995475" w:rsidRDefault="00995475" w:rsidP="007849F8">
      <w:pPr>
        <w:jc w:val="both"/>
      </w:pPr>
      <w:r>
        <w:t>5.8.11 избирает делегатов на конференции организации Профсоюза, в состав которой входит первичная профсоюзная организация; делегирует своих представителей для избрания в вышестоящие коллегиальные профсоюзные органы согласно норме представительства, а также отзывает и заменяет их;</w:t>
      </w:r>
    </w:p>
    <w:p w:rsidR="00995475" w:rsidRDefault="00995475" w:rsidP="007849F8">
      <w:pPr>
        <w:jc w:val="both"/>
      </w:pPr>
      <w:r>
        <w:t xml:space="preserve">5.8.12 формирует и утверждает кадровый резерв руководителей </w:t>
      </w:r>
      <w:proofErr w:type="gramStart"/>
      <w:r>
        <w:t>первичной</w:t>
      </w:r>
      <w:proofErr w:type="gramEnd"/>
      <w:r>
        <w:t xml:space="preserve"> профсоюзной организации; вносит предложения по кандидатам для избрания на должность председателя первичной профсоюзной организации </w:t>
      </w:r>
    </w:p>
    <w:p w:rsidR="00995475" w:rsidRDefault="00995475" w:rsidP="007849F8">
      <w:pPr>
        <w:jc w:val="both"/>
      </w:pPr>
      <w:r>
        <w:t>5.8.13 организует обучение профсоюзных кадров и актива;</w:t>
      </w:r>
    </w:p>
    <w:p w:rsidR="00995475" w:rsidRDefault="00995475" w:rsidP="007849F8">
      <w:pPr>
        <w:jc w:val="both"/>
      </w:pPr>
      <w:r>
        <w:t xml:space="preserve">5.8.14 ходатайствует перед вышестоящими профсоюзными органами о награждении профсоюзных работников, активистов, социальных партнеров профсоюзными наградами; </w:t>
      </w:r>
    </w:p>
    <w:p w:rsidR="00995475" w:rsidRDefault="00995475" w:rsidP="007849F8">
      <w:pPr>
        <w:jc w:val="both"/>
      </w:pPr>
      <w:r>
        <w:t>5.8.15 утверждает статистические, финансовые и иные обязательные отчеты по установленной форме и в установленные сроки;</w:t>
      </w:r>
    </w:p>
    <w:p w:rsidR="00995475" w:rsidRDefault="00995475" w:rsidP="007849F8">
      <w:pPr>
        <w:jc w:val="both"/>
      </w:pPr>
      <w:r>
        <w:t>5.8.16 учреждает кассы (страховые, взаимопомощи и другие), утверждает положения о них и руководит их деятельностью;</w:t>
      </w:r>
    </w:p>
    <w:p w:rsidR="00995475" w:rsidRDefault="00995475" w:rsidP="007849F8">
      <w:pPr>
        <w:jc w:val="both"/>
      </w:pPr>
      <w:r>
        <w:t>5.8.17 выполняет функции коллегиального исполнительного органа первичной профсоюзной организации в случае его отсутствия:</w:t>
      </w:r>
    </w:p>
    <w:p w:rsidR="00995475" w:rsidRDefault="00995475" w:rsidP="007849F8">
      <w:pPr>
        <w:jc w:val="both"/>
      </w:pPr>
      <w:r>
        <w:t>5.8.18 осуществляет другие полномочия, делегированные собранием (конференцией);</w:t>
      </w:r>
    </w:p>
    <w:p w:rsidR="00995475" w:rsidRDefault="00995475" w:rsidP="007849F8">
      <w:pPr>
        <w:jc w:val="both"/>
      </w:pPr>
      <w:r>
        <w:t xml:space="preserve">5.8.19 может делегировать отдельные полномочия председателю </w:t>
      </w:r>
      <w:proofErr w:type="gramStart"/>
      <w:r>
        <w:t>первичной</w:t>
      </w:r>
      <w:proofErr w:type="gramEnd"/>
      <w:r>
        <w:t xml:space="preserve"> профсоюзной организации.</w:t>
      </w:r>
    </w:p>
    <w:p w:rsidR="00995475" w:rsidRDefault="00995475" w:rsidP="007849F8">
      <w:pPr>
        <w:jc w:val="both"/>
      </w:pPr>
      <w:r>
        <w:t>5.9 Председатель первичной профсоюзной организации (далее – председатель) подотчетен профсоюзному собранию (конференции), между собраниями (конференциями) – профкому.</w:t>
      </w:r>
    </w:p>
    <w:p w:rsidR="00995475" w:rsidRDefault="00995475" w:rsidP="007849F8">
      <w:pPr>
        <w:jc w:val="both"/>
      </w:pPr>
      <w:r>
        <w:t>Полномочия  председателя:</w:t>
      </w:r>
    </w:p>
    <w:p w:rsidR="00995475" w:rsidRDefault="00995475" w:rsidP="007849F8">
      <w:pPr>
        <w:jc w:val="both"/>
      </w:pPr>
      <w:r>
        <w:t>5.9.1 организует работу первичной профсоюзной организации по выполнение уставных задач, решений собрания (конференции), профкома и вышестоящих профсоюзных органов; несет персональную ответственность за их выполнение;</w:t>
      </w:r>
    </w:p>
    <w:p w:rsidR="00995475" w:rsidRDefault="00995475" w:rsidP="007849F8">
      <w:pPr>
        <w:jc w:val="both"/>
      </w:pPr>
      <w:r>
        <w:t xml:space="preserve">5.9.2 открывает собрания (конференции), созывает и ведет заседания профкома, вносит предложения по повестке дня, дате, форме и месту его проведения;  </w:t>
      </w:r>
    </w:p>
    <w:p w:rsidR="00995475" w:rsidRDefault="00995475" w:rsidP="007849F8">
      <w:pPr>
        <w:jc w:val="both"/>
      </w:pPr>
      <w:r>
        <w:lastRenderedPageBreak/>
        <w:t xml:space="preserve">5.9.3 представляет без доверенности интересы первичной профсоюзной организации в органах государственной власти, органах местного самоуправления, судебных, правоохранительных и иных органах и организациях, во взаимоотношениях с работодателем (его представителями);  </w:t>
      </w:r>
    </w:p>
    <w:p w:rsidR="00995475" w:rsidRDefault="00995475" w:rsidP="007849F8">
      <w:pPr>
        <w:jc w:val="both"/>
      </w:pPr>
      <w:r>
        <w:t xml:space="preserve">5.9.4 имеет право обращаться и ходатайствовать от имени членов Профсоюза в судебные, правоохранительные, контрольно-надзорные органы, органы государственной власти, органы местного самоуправления и иные органы и организации в целях защиты прав и законных интересов членов Профсоюза;  </w:t>
      </w:r>
    </w:p>
    <w:p w:rsidR="00995475" w:rsidRDefault="00995475" w:rsidP="007849F8">
      <w:pPr>
        <w:jc w:val="both"/>
      </w:pPr>
      <w:proofErr w:type="gramStart"/>
      <w:r>
        <w:t>5.9.5 принимает решения по вопросам владения и пользования имуществом, в том числе денежными средствами, первичной профсоюзной организации, обладающей правами юридического лица, в соответствии с утвержденной сметой и решениями профкома; несет ответственность за их рациональное использование;</w:t>
      </w:r>
      <w:proofErr w:type="gramEnd"/>
    </w:p>
    <w:p w:rsidR="00995475" w:rsidRDefault="00995475" w:rsidP="007849F8">
      <w:pPr>
        <w:jc w:val="both"/>
      </w:pPr>
      <w:r>
        <w:t>5.9.6 осуществляет финансовые операции, заключает договоры и соглашения в пределах полномочий, предоставленных ему профкомом, с последующим их информированием;</w:t>
      </w:r>
    </w:p>
    <w:p w:rsidR="00995475" w:rsidRDefault="00995475" w:rsidP="007849F8">
      <w:pPr>
        <w:jc w:val="both"/>
      </w:pPr>
      <w:r>
        <w:t>5.9.7 от имени первичной профсоюзной организации открывает и закрывает в учреждениях банков расчетные, текущие и иные счета, является распорядителем по этим счетам;</w:t>
      </w:r>
    </w:p>
    <w:p w:rsidR="00995475" w:rsidRDefault="00995475" w:rsidP="007849F8">
      <w:pPr>
        <w:jc w:val="both"/>
      </w:pPr>
      <w:r>
        <w:t>5.9.8 в рамках полномочий, предоставленных собранием (конференцией), профкомом, настоящим Уставом, принимает решения оперативного характера с последующим информированием профкома;</w:t>
      </w:r>
    </w:p>
    <w:p w:rsidR="00995475" w:rsidRDefault="00995475" w:rsidP="007849F8">
      <w:pPr>
        <w:jc w:val="both"/>
      </w:pPr>
      <w:proofErr w:type="gramStart"/>
      <w:r>
        <w:t>5.9.9 утверждает учетную политику первичной профсоюзной организации, вносит в нее изменения и дополнения;</w:t>
      </w:r>
      <w:proofErr w:type="gramEnd"/>
    </w:p>
    <w:p w:rsidR="00995475" w:rsidRDefault="00995475" w:rsidP="007849F8">
      <w:pPr>
        <w:jc w:val="both"/>
      </w:pPr>
      <w:r>
        <w:t xml:space="preserve">5.9.10 осуществляет руководство аппаратом профсоюзного комитета, утверждает штатное расписание и положение об оплате труда работников аппарата; издает распоряжения (приказы), заключает и расторгает трудовые договоры с работниками; выдает доверенности на действия от имени первичной профсоюзной организации; несет персональную ответственность за ведение делопроизводства, формирование и сдачу архива.  </w:t>
      </w:r>
    </w:p>
    <w:p w:rsidR="00995475" w:rsidRDefault="00995475" w:rsidP="007849F8">
      <w:pPr>
        <w:jc w:val="both"/>
      </w:pPr>
      <w:r>
        <w:t>5.9.11 предоставляет в вышестоящие профсоюзные органы статистическую, финансовую и иную обязательную отчетность, а также информацию по вопросам профсоюзной деятельности в порядке и сроки, установленные этими профсоюзными органами;</w:t>
      </w:r>
    </w:p>
    <w:p w:rsidR="00995475" w:rsidRDefault="00995475" w:rsidP="007849F8">
      <w:pPr>
        <w:jc w:val="both"/>
      </w:pPr>
      <w:r>
        <w:t xml:space="preserve">5.9.12 исполняет другие полномочия, которые делегирует ему собрание (конференция), профком </w:t>
      </w:r>
      <w:proofErr w:type="gramStart"/>
      <w:r>
        <w:t>первичной</w:t>
      </w:r>
      <w:proofErr w:type="gramEnd"/>
      <w:r>
        <w:t xml:space="preserve"> профсоюзной организации.</w:t>
      </w:r>
    </w:p>
    <w:p w:rsidR="007849F8" w:rsidRDefault="007849F8" w:rsidP="007849F8">
      <w:pPr>
        <w:jc w:val="center"/>
        <w:rPr>
          <w:rFonts w:ascii="Times New Roman" w:hAnsi="Times New Roman" w:cs="Times New Roman"/>
          <w:b/>
        </w:rPr>
      </w:pPr>
    </w:p>
    <w:p w:rsidR="00995475" w:rsidRPr="007849F8" w:rsidRDefault="00995475" w:rsidP="007849F8">
      <w:pPr>
        <w:jc w:val="center"/>
        <w:rPr>
          <w:rFonts w:ascii="Times New Roman" w:hAnsi="Times New Roman" w:cs="Times New Roman"/>
          <w:b/>
        </w:rPr>
      </w:pPr>
      <w:r w:rsidRPr="007849F8">
        <w:rPr>
          <w:rFonts w:ascii="Times New Roman" w:hAnsi="Times New Roman" w:cs="Times New Roman"/>
          <w:b/>
        </w:rPr>
        <w:t>6 ТЕРРИТОРИАЛЬНАЯ ОРГАНИЗАЦИЯ</w:t>
      </w:r>
    </w:p>
    <w:p w:rsidR="00995475" w:rsidRDefault="00995475" w:rsidP="007849F8">
      <w:pPr>
        <w:jc w:val="both"/>
      </w:pPr>
      <w:r>
        <w:t>6.1</w:t>
      </w:r>
      <w:r>
        <w:tab/>
        <w:t xml:space="preserve">Территориальная организация Профсоюза (далее – территориальная организация) – добровольное объединение членов Профсоюза, состоящих на учете в первичных и иных профсоюзных организациях, действующее на территории одного либо нескольких муниципальных образований на основании Устава Профсоюза. </w:t>
      </w:r>
    </w:p>
    <w:p w:rsidR="00995475" w:rsidRDefault="00995475" w:rsidP="007849F8">
      <w:pPr>
        <w:jc w:val="both"/>
      </w:pPr>
      <w:r>
        <w:t xml:space="preserve">           Территориальная организация входит в состав </w:t>
      </w:r>
      <w:proofErr w:type="gramStart"/>
      <w:r>
        <w:t>соответствующей</w:t>
      </w:r>
      <w:proofErr w:type="gramEnd"/>
      <w:r>
        <w:t xml:space="preserve"> региональной  организации Профсоюза.</w:t>
      </w:r>
    </w:p>
    <w:p w:rsidR="00995475" w:rsidRDefault="00995475" w:rsidP="007849F8">
      <w:pPr>
        <w:jc w:val="both"/>
      </w:pPr>
      <w:r>
        <w:lastRenderedPageBreak/>
        <w:t xml:space="preserve"> 6.2 Территориальная организация создаётся по решению членов Профсоюза, делегированных на учредительную конференцию собраниями первичных профсоюзных организаций. Соответствующая региональная организация Профсоюза принимает решение о постановке на учет и профсоюзное обслуживание вновь созданную территориальную организацию.</w:t>
      </w:r>
    </w:p>
    <w:p w:rsidR="00995475" w:rsidRDefault="00995475" w:rsidP="007849F8">
      <w:pPr>
        <w:jc w:val="both"/>
      </w:pPr>
      <w:r>
        <w:t>6.3</w:t>
      </w:r>
      <w:proofErr w:type="gramStart"/>
      <w:r>
        <w:t xml:space="preserve"> В</w:t>
      </w:r>
      <w:proofErr w:type="gramEnd"/>
      <w:r>
        <w:t xml:space="preserve">новь созданные первичные профсоюзные организации, принимаемые территориальной организацией на учет и профсоюзное обслуживание, предоставляют в ее коллегиальный исполнительный орган протокол учредительного собрания с решением о создании первичной профсоюзной организации и постановке ее на учет и профсоюзное обслуживание. </w:t>
      </w:r>
    </w:p>
    <w:p w:rsidR="00995475" w:rsidRDefault="00995475" w:rsidP="007849F8">
      <w:pPr>
        <w:jc w:val="both"/>
      </w:pPr>
      <w:r>
        <w:t xml:space="preserve">6.4 Конференция территориальной организации созывается по решению комитета (совета) территориальной организации по мере необходимости, но не реже одного раза в пять лет. </w:t>
      </w:r>
    </w:p>
    <w:p w:rsidR="00995475" w:rsidRDefault="00995475" w:rsidP="007849F8">
      <w:pPr>
        <w:jc w:val="both"/>
      </w:pPr>
      <w:r>
        <w:t xml:space="preserve">        Повестка дня, дата и место проведения конференции объявляется не </w:t>
      </w:r>
      <w:proofErr w:type="gramStart"/>
      <w:r>
        <w:t>позднее</w:t>
      </w:r>
      <w:proofErr w:type="gramEnd"/>
      <w:r>
        <w:t xml:space="preserve"> чем за один месяц до установленной даты. </w:t>
      </w:r>
    </w:p>
    <w:p w:rsidR="00995475" w:rsidRDefault="00995475" w:rsidP="007849F8">
      <w:pPr>
        <w:jc w:val="both"/>
      </w:pPr>
      <w:r>
        <w:t>6.5 Внеочередная конференция может созываться комитетом (советом) по собственной инициативе, по требованию не менее одной трети первичных профсоюзных организаций, объединяющих не менее одной трети членов Профсоюза, или по решению вышестоящего выборного профсоюзного органа.</w:t>
      </w:r>
    </w:p>
    <w:p w:rsidR="00995475" w:rsidRDefault="00995475" w:rsidP="007849F8">
      <w:pPr>
        <w:jc w:val="both"/>
      </w:pPr>
      <w:r>
        <w:t xml:space="preserve">         В этом случае решение о созыве конференции, дате, повестке дня и месте ее проведения объявляется не </w:t>
      </w:r>
      <w:proofErr w:type="gramStart"/>
      <w:r>
        <w:t>позднее</w:t>
      </w:r>
      <w:proofErr w:type="gramEnd"/>
      <w:r>
        <w:t xml:space="preserve"> чем за 15 календарных дней  до установленной даты.  </w:t>
      </w:r>
    </w:p>
    <w:p w:rsidR="00995475" w:rsidRDefault="00995475" w:rsidP="007849F8">
      <w:pPr>
        <w:jc w:val="both"/>
      </w:pPr>
      <w:r>
        <w:t>6.6 Компетенция конференции (собрания):</w:t>
      </w:r>
    </w:p>
    <w:p w:rsidR="00995475" w:rsidRDefault="00995475" w:rsidP="007849F8">
      <w:pPr>
        <w:jc w:val="both"/>
      </w:pPr>
      <w:r>
        <w:t xml:space="preserve">6.6.1 избирает председательствующего, секретариат (секретаря), рабочие органы конференции на период ее работы; </w:t>
      </w:r>
    </w:p>
    <w:p w:rsidR="00995475" w:rsidRDefault="00995475" w:rsidP="007849F8">
      <w:pPr>
        <w:jc w:val="both"/>
      </w:pPr>
      <w:r>
        <w:t>6.6.2 заслушивает и утверждает отчеты выборных профсоюзных органов территориальной организации, дает оценку их работе;</w:t>
      </w:r>
    </w:p>
    <w:p w:rsidR="00995475" w:rsidRDefault="00995475" w:rsidP="007849F8">
      <w:pPr>
        <w:jc w:val="both"/>
      </w:pPr>
      <w:r>
        <w:t xml:space="preserve">6.6.3 избирает председателя </w:t>
      </w:r>
      <w:proofErr w:type="gramStart"/>
      <w:r>
        <w:t>территориальной</w:t>
      </w:r>
      <w:proofErr w:type="gramEnd"/>
      <w:r>
        <w:t xml:space="preserve"> организации; </w:t>
      </w:r>
    </w:p>
    <w:p w:rsidR="00995475" w:rsidRDefault="00995475" w:rsidP="007849F8">
      <w:pPr>
        <w:jc w:val="both"/>
      </w:pPr>
      <w:r>
        <w:t xml:space="preserve">6.6.4 избирает комитет (совет) территориальной организации, в том числе из числа лиц, делегированных для избрания первичными профсоюзными организациями в соответствии с нормой представительства, установленной комитетом (советом) и утвержденной конференцией; </w:t>
      </w:r>
    </w:p>
    <w:p w:rsidR="00995475" w:rsidRDefault="00995475" w:rsidP="007849F8">
      <w:pPr>
        <w:jc w:val="both"/>
      </w:pPr>
      <w:r>
        <w:t xml:space="preserve">6.6.5 избирает контрольно-ревизионную комиссию </w:t>
      </w:r>
      <w:proofErr w:type="gramStart"/>
      <w:r>
        <w:t>территориальной</w:t>
      </w:r>
      <w:proofErr w:type="gramEnd"/>
      <w:r>
        <w:t xml:space="preserve"> организации;</w:t>
      </w:r>
    </w:p>
    <w:p w:rsidR="00995475" w:rsidRDefault="00995475" w:rsidP="007849F8">
      <w:pPr>
        <w:jc w:val="both"/>
      </w:pPr>
      <w:r>
        <w:t xml:space="preserve">6.6.6 принимает решение об образовании президиума </w:t>
      </w:r>
      <w:proofErr w:type="gramStart"/>
      <w:r>
        <w:t>территориальной</w:t>
      </w:r>
      <w:proofErr w:type="gramEnd"/>
      <w:r>
        <w:t xml:space="preserve"> организации, его количественном состав и сроке полномочий;     </w:t>
      </w:r>
    </w:p>
    <w:p w:rsidR="00995475" w:rsidRDefault="00995475" w:rsidP="007849F8">
      <w:pPr>
        <w:jc w:val="both"/>
      </w:pPr>
      <w:r>
        <w:t>6.6.7 принимает решения о досрочном прекращении полномочий председателя (за исключением увольнения по собственному желанию или по обстоятельствам, не зависящим от воли сторон), комитета (совета), президиума, контрольно-ревизионной комиссии территориальной организации;</w:t>
      </w:r>
    </w:p>
    <w:p w:rsidR="00995475" w:rsidRDefault="00995475" w:rsidP="007849F8">
      <w:pPr>
        <w:jc w:val="both"/>
      </w:pPr>
      <w:r>
        <w:t>6.6.8 определяет основные направления работы и очередные задачи территориальной организации и ее выборных органов; принципы формирования и использования имущества территориальной организации, обладающей правами юридического лица;</w:t>
      </w:r>
    </w:p>
    <w:p w:rsidR="00995475" w:rsidRDefault="00995475" w:rsidP="007849F8">
      <w:pPr>
        <w:jc w:val="both"/>
      </w:pPr>
      <w:r>
        <w:lastRenderedPageBreak/>
        <w:t>6.6.9   принимает решение о регистрации территориальной организации в качестве юридического лица;</w:t>
      </w:r>
    </w:p>
    <w:p w:rsidR="00995475" w:rsidRDefault="00995475" w:rsidP="007849F8">
      <w:pPr>
        <w:jc w:val="both"/>
      </w:pPr>
      <w:r>
        <w:t xml:space="preserve">6.6.10 принимает решение о реорганизации, ликвидации в качестве юридического лица, прекращении деятельности территориальной организации; назначает ликвидационную комиссию (ликвидатора), утверждает ликвидационный баланс; </w:t>
      </w:r>
    </w:p>
    <w:p w:rsidR="00995475" w:rsidRDefault="00995475" w:rsidP="007849F8">
      <w:pPr>
        <w:jc w:val="both"/>
      </w:pPr>
      <w:r>
        <w:t>6.6.11 решает другие вопросы деятельности территориальной организации;</w:t>
      </w:r>
    </w:p>
    <w:p w:rsidR="00995475" w:rsidRDefault="00995475" w:rsidP="007849F8">
      <w:pPr>
        <w:jc w:val="both"/>
      </w:pPr>
      <w:r>
        <w:t>6.6.12 может делегировать отдельные полномочия комитету (совету), президиуму, председателю территориальной организации, за исключением полномочий, относящихся к исключительной компетенции конференции;</w:t>
      </w:r>
    </w:p>
    <w:p w:rsidR="00995475" w:rsidRDefault="00995475" w:rsidP="007849F8">
      <w:pPr>
        <w:jc w:val="both"/>
      </w:pPr>
      <w:r>
        <w:t xml:space="preserve">6.6.13 вопросы, предусмотренные пунктами 6.6.5, 6.6.6, 6.6.7, 6.6.8, 6.6.10 относятся к исключительной компетенции конференции. </w:t>
      </w:r>
    </w:p>
    <w:p w:rsidR="00995475" w:rsidRDefault="00995475" w:rsidP="007849F8">
      <w:pPr>
        <w:jc w:val="both"/>
      </w:pPr>
      <w:r>
        <w:t xml:space="preserve">6.7 Комитет (совет) территориальной организации (далее – комитет) подотчетен конференции. </w:t>
      </w:r>
    </w:p>
    <w:p w:rsidR="00995475" w:rsidRDefault="00995475" w:rsidP="007849F8">
      <w:pPr>
        <w:jc w:val="both"/>
      </w:pPr>
      <w:r>
        <w:t xml:space="preserve">             Заседание (пленум) комитета созывается председателем  территориальной организации по мере необходимости, но не реже одного раза в год.</w:t>
      </w:r>
    </w:p>
    <w:p w:rsidR="00995475" w:rsidRDefault="00995475" w:rsidP="007849F8">
      <w:pPr>
        <w:jc w:val="both"/>
      </w:pPr>
      <w:r>
        <w:t xml:space="preserve"> Компетенция комитета:</w:t>
      </w:r>
    </w:p>
    <w:p w:rsidR="00995475" w:rsidRDefault="00995475" w:rsidP="007849F8">
      <w:pPr>
        <w:jc w:val="both"/>
      </w:pPr>
      <w:r>
        <w:t>6.7.1 осуществляет руководство территориальной организацией и координирует деятельность первичных профсоюзных организаций по выполнению уставных задач, решений конференций, съездов, вышестоящих профсоюзных органов, содействует развитию взаимных связей между ними;</w:t>
      </w:r>
    </w:p>
    <w:p w:rsidR="00995475" w:rsidRDefault="00995475" w:rsidP="007849F8">
      <w:pPr>
        <w:jc w:val="both"/>
      </w:pPr>
      <w:r>
        <w:t xml:space="preserve">6.7.2 определяет организационную структуру </w:t>
      </w:r>
      <w:proofErr w:type="gramStart"/>
      <w:r>
        <w:t>территориальной</w:t>
      </w:r>
      <w:proofErr w:type="gramEnd"/>
      <w:r>
        <w:t xml:space="preserve"> организации;</w:t>
      </w:r>
    </w:p>
    <w:p w:rsidR="00995475" w:rsidRDefault="00995475" w:rsidP="007849F8">
      <w:pPr>
        <w:jc w:val="both"/>
      </w:pPr>
      <w:r>
        <w:t>6.7.3 принимает решение о созыве конференции, повестке дня, дате, форме и месте ее проведения, о порядке избрания делегатов и норме представительства; рассматривает иные вопросы, связанные с созывом конференции;</w:t>
      </w:r>
    </w:p>
    <w:p w:rsidR="00995475" w:rsidRDefault="00995475" w:rsidP="007849F8">
      <w:pPr>
        <w:jc w:val="both"/>
      </w:pPr>
      <w:r>
        <w:t xml:space="preserve">6.7.4 принимает решение о заключении от имени </w:t>
      </w:r>
      <w:proofErr w:type="gramStart"/>
      <w:r>
        <w:t>территориальной</w:t>
      </w:r>
      <w:proofErr w:type="gramEnd"/>
      <w:r>
        <w:t xml:space="preserve"> организации договоров, соглашений с органами местного самоуправления, работодателями (их представителями) в соответствии с законодательством;</w:t>
      </w:r>
    </w:p>
    <w:p w:rsidR="00995475" w:rsidRDefault="00995475" w:rsidP="007849F8">
      <w:pPr>
        <w:jc w:val="both"/>
      </w:pPr>
      <w:r>
        <w:t>6.7.5 избирает делегатов на конференции региональной организации Профсоюза, в состав которой входит территориальная организация, делегирует своих представителей для избрания в постоянно действующие выборные коллегиальные руководящие органы согласно норме представительства и имеет право их отзыва и замены;</w:t>
      </w:r>
    </w:p>
    <w:p w:rsidR="00995475" w:rsidRDefault="00995475" w:rsidP="007849F8">
      <w:pPr>
        <w:jc w:val="both"/>
      </w:pPr>
      <w:proofErr w:type="gramStart"/>
      <w:r>
        <w:t>6.7.6 в пределах полномочий, установленных конференцией, принимает решения, связанные с осуществлением территориальной организацией, обладающей правами юридического лица, хозяйственной и финансовой деятельности, а также с распоряжением имуществом территориальной организации, направленным на достижение уставных целей;</w:t>
      </w:r>
      <w:proofErr w:type="gramEnd"/>
    </w:p>
    <w:p w:rsidR="00995475" w:rsidRDefault="00995475" w:rsidP="007849F8">
      <w:pPr>
        <w:jc w:val="both"/>
      </w:pPr>
      <w:r>
        <w:t xml:space="preserve">6.7.7 в случае регистрации территориальной организации в качестве юридического лица утверждает смету доходов и расходов на календарный год и ее исполнение, годовой бухгалтерский (финансовый) отчет и обеспечивает их гласность; </w:t>
      </w:r>
    </w:p>
    <w:p w:rsidR="00995475" w:rsidRDefault="00995475" w:rsidP="007849F8">
      <w:pPr>
        <w:jc w:val="both"/>
      </w:pPr>
      <w:r>
        <w:lastRenderedPageBreak/>
        <w:t xml:space="preserve">6.7.8 избирает персональный состав президиума </w:t>
      </w:r>
      <w:proofErr w:type="gramStart"/>
      <w:r>
        <w:t>территориальной</w:t>
      </w:r>
      <w:proofErr w:type="gramEnd"/>
      <w:r>
        <w:t xml:space="preserve"> организации из числа членов комитета в случае его образования; </w:t>
      </w:r>
    </w:p>
    <w:p w:rsidR="00995475" w:rsidRDefault="00995475" w:rsidP="007849F8">
      <w:pPr>
        <w:jc w:val="both"/>
      </w:pPr>
      <w:proofErr w:type="gramStart"/>
      <w:r>
        <w:t>6.7.9 по предложению председателя территориальной организации избирает заместителя председателя, освобождает его от должности в случае увольнения по собственному желанию или по обстоятельствам, не зависящим от воли сторон;</w:t>
      </w:r>
      <w:proofErr w:type="gramEnd"/>
      <w:r>
        <w:t xml:space="preserve"> принимает решение о досрочном прекращении его полномочий и расторжении с ним трудового договора по основаниям, предусмотренным Трудовым кодексом РФ, в том числе в случаях нарушения им Устава Профсоюза и решений выборных профсоюзных органов; </w:t>
      </w:r>
    </w:p>
    <w:p w:rsidR="00995475" w:rsidRDefault="00995475" w:rsidP="007849F8">
      <w:pPr>
        <w:jc w:val="both"/>
      </w:pPr>
      <w:r>
        <w:t>6.7.10 освобождает от должности председателя территориальной организации в случае его увольнения по собственному желанию или по обстоятельствам, не зависящим от воли сторон;</w:t>
      </w:r>
    </w:p>
    <w:p w:rsidR="00995475" w:rsidRDefault="00995475" w:rsidP="007849F8">
      <w:pPr>
        <w:jc w:val="both"/>
      </w:pPr>
      <w:r>
        <w:t>6.7.11 принимает решения о создании комиссий комитета, молодежного совета   и утверждает положения о них;</w:t>
      </w:r>
    </w:p>
    <w:p w:rsidR="00995475" w:rsidRDefault="00995475" w:rsidP="007849F8">
      <w:pPr>
        <w:jc w:val="both"/>
      </w:pPr>
      <w:r>
        <w:t>6.7.12 утверждает размер, порядок и сроки отчислений членских взносов первичных профсоюзных организаций на осуществление уставной деятельности комитета территориальной организации;</w:t>
      </w:r>
    </w:p>
    <w:p w:rsidR="00995475" w:rsidRDefault="00995475" w:rsidP="007849F8">
      <w:pPr>
        <w:jc w:val="both"/>
      </w:pPr>
      <w:r>
        <w:t>6.7.13 рассматривает акты проверок контрольно-ревизионной комиссии территориальной организации; контролирует своевременность и полноту поступления членских взносов на осуществление уставной деятельности территориальной организации;</w:t>
      </w:r>
    </w:p>
    <w:p w:rsidR="00995475" w:rsidRDefault="00995475" w:rsidP="007849F8">
      <w:pPr>
        <w:jc w:val="both"/>
      </w:pPr>
      <w:r>
        <w:t>6.7.14 принимает решение о постановке (переходе) на централизованное финансовое (кассовое) обслуживание территориальной организации, не обладающей правами юридического лица, в вышестоящую региональную организацию Профсоюза в соответствии с порядком, установленным этой организацией;</w:t>
      </w:r>
    </w:p>
    <w:p w:rsidR="00995475" w:rsidRDefault="00995475" w:rsidP="007849F8">
      <w:pPr>
        <w:jc w:val="both"/>
      </w:pPr>
      <w:r>
        <w:t>6.7.15 выполняет функции коллегиального исполнительного органа территориальной организации в случае его отсутствия:</w:t>
      </w:r>
    </w:p>
    <w:p w:rsidR="00995475" w:rsidRDefault="00995475" w:rsidP="007849F8">
      <w:pPr>
        <w:jc w:val="both"/>
      </w:pPr>
      <w:r>
        <w:t xml:space="preserve">6.7.16 разрабатывает и утверждает нормативные акты </w:t>
      </w:r>
      <w:proofErr w:type="gramStart"/>
      <w:r>
        <w:t>территориальной</w:t>
      </w:r>
      <w:proofErr w:type="gramEnd"/>
      <w:r>
        <w:t xml:space="preserve"> организации, не противоречащие Уставу Профсоюза, систему морального и материального поощрения членов Профсоюза;  </w:t>
      </w:r>
    </w:p>
    <w:p w:rsidR="00995475" w:rsidRDefault="00995475" w:rsidP="007849F8">
      <w:pPr>
        <w:jc w:val="both"/>
      </w:pPr>
      <w:r>
        <w:t>6.7.17 регулярно информирует членов Профсоюза и вышестоящие профсоюзные органы о своей деятельности;</w:t>
      </w:r>
    </w:p>
    <w:p w:rsidR="00995475" w:rsidRDefault="00995475" w:rsidP="007849F8">
      <w:pPr>
        <w:jc w:val="both"/>
      </w:pPr>
      <w:r>
        <w:t>6.7.18 осуществляет связь с другими профсоюзными и иными общественными организациями;</w:t>
      </w:r>
    </w:p>
    <w:p w:rsidR="00995475" w:rsidRDefault="00995475" w:rsidP="007849F8">
      <w:pPr>
        <w:jc w:val="both"/>
      </w:pPr>
      <w:proofErr w:type="gramStart"/>
      <w:r>
        <w:t>6.7.19 контролирует своевременность и полноту поступления членских взносов от первичных профсоюзных организаций и обеспечивает своевременное и полное перечисление членских взносов на уставную деятельности вышестоящих выборных профсоюзных органов в размере и порядке, установленных решениями этих органов;</w:t>
      </w:r>
      <w:proofErr w:type="gramEnd"/>
    </w:p>
    <w:p w:rsidR="00995475" w:rsidRDefault="00995475" w:rsidP="007849F8">
      <w:pPr>
        <w:jc w:val="both"/>
      </w:pPr>
      <w:r>
        <w:t>6.7.20 утверждает статистические, финансовые и иные обязательные отчеты по установленной форме и в установленные сроки;</w:t>
      </w:r>
    </w:p>
    <w:p w:rsidR="00995475" w:rsidRDefault="00995475" w:rsidP="007849F8">
      <w:pPr>
        <w:jc w:val="both"/>
      </w:pPr>
      <w:r>
        <w:t xml:space="preserve">6.7.21 формирует и утверждает кадровый резерв руководителей территориальной организации; вносит предложения по кандидатам для избрания на должность председателя территориальной </w:t>
      </w:r>
      <w:r>
        <w:lastRenderedPageBreak/>
        <w:t>организации, председателей первичных профсоюзных организаций, организует работу по обучению профсоюзных кадров и актива;</w:t>
      </w:r>
    </w:p>
    <w:p w:rsidR="00995475" w:rsidRDefault="00995475" w:rsidP="007849F8">
      <w:pPr>
        <w:jc w:val="both"/>
      </w:pPr>
      <w:r>
        <w:t>6.7.22 в установленном порядке по представлению первичных профсоюзных организаций обращается в вышестоящие профсоюзные органы с ходатайством о представлении профсоюзных работников, активистов, социальных партнеров к профсоюзным наградам;</w:t>
      </w:r>
    </w:p>
    <w:p w:rsidR="00995475" w:rsidRDefault="00995475" w:rsidP="007849F8">
      <w:pPr>
        <w:jc w:val="both"/>
      </w:pPr>
      <w:r>
        <w:t xml:space="preserve">6.7.23 принимает решение о поощрении и награждении первичных профсоюзных организаций, коллективов работников учреждений культуры, творческих коллективов и пр. наградами </w:t>
      </w:r>
      <w:proofErr w:type="gramStart"/>
      <w:r>
        <w:t>территориальной</w:t>
      </w:r>
      <w:proofErr w:type="gramEnd"/>
      <w:r>
        <w:t xml:space="preserve"> организации;</w:t>
      </w:r>
    </w:p>
    <w:p w:rsidR="00995475" w:rsidRDefault="00995475" w:rsidP="007849F8">
      <w:pPr>
        <w:jc w:val="both"/>
      </w:pPr>
      <w:r>
        <w:t>6.7.24 принимает решение об оказании материальной помощи членам Профсоюза;</w:t>
      </w:r>
    </w:p>
    <w:p w:rsidR="00995475" w:rsidRDefault="00995475" w:rsidP="007849F8">
      <w:pPr>
        <w:jc w:val="both"/>
      </w:pPr>
      <w:r>
        <w:t>6.7.25 осуществляет другие функции, которые делегирует ему конференция;</w:t>
      </w:r>
    </w:p>
    <w:p w:rsidR="00995475" w:rsidRDefault="00995475" w:rsidP="007849F8">
      <w:pPr>
        <w:jc w:val="both"/>
      </w:pPr>
      <w:r>
        <w:t xml:space="preserve">6.7.26 может делегировать отдельные полномочия президиуму, председателю </w:t>
      </w:r>
      <w:proofErr w:type="gramStart"/>
      <w:r>
        <w:t>территориальной</w:t>
      </w:r>
      <w:proofErr w:type="gramEnd"/>
      <w:r>
        <w:t xml:space="preserve"> организации.</w:t>
      </w:r>
    </w:p>
    <w:p w:rsidR="00995475" w:rsidRDefault="00995475" w:rsidP="007849F8">
      <w:pPr>
        <w:jc w:val="both"/>
      </w:pPr>
      <w:proofErr w:type="gramStart"/>
      <w:r>
        <w:t>6.8 Президиум территориальной организации (далее-президиум) подотчетен конференции, комитету.</w:t>
      </w:r>
      <w:proofErr w:type="gramEnd"/>
    </w:p>
    <w:p w:rsidR="00995475" w:rsidRDefault="00995475" w:rsidP="007849F8">
      <w:pPr>
        <w:jc w:val="both"/>
      </w:pPr>
      <w:r>
        <w:t xml:space="preserve">         Заседания президиума созываются председателем территориальной организации по мере необходимости, но не реже одного раза в квартал. </w:t>
      </w:r>
    </w:p>
    <w:p w:rsidR="00995475" w:rsidRDefault="00995475" w:rsidP="007849F8">
      <w:pPr>
        <w:jc w:val="both"/>
      </w:pPr>
      <w:r>
        <w:t>Полномочия президиума:</w:t>
      </w:r>
    </w:p>
    <w:p w:rsidR="00995475" w:rsidRDefault="00995475" w:rsidP="007849F8">
      <w:pPr>
        <w:jc w:val="both"/>
      </w:pPr>
      <w:r>
        <w:t>6.8.1 созывает заседание (пленум) комитета территориальной организации, вносит предложения по повестке дня, дате, форме и месту его проведения;</w:t>
      </w:r>
    </w:p>
    <w:p w:rsidR="00995475" w:rsidRDefault="00995475" w:rsidP="007849F8">
      <w:pPr>
        <w:jc w:val="both"/>
      </w:pPr>
      <w:r>
        <w:t xml:space="preserve">6.8.2 организует и контролирует выполнение решений вышестоящих профсоюзных органов, съезда, конференции, комитета; </w:t>
      </w:r>
    </w:p>
    <w:p w:rsidR="00995475" w:rsidRDefault="00995475" w:rsidP="007849F8">
      <w:pPr>
        <w:jc w:val="both"/>
      </w:pPr>
      <w:r>
        <w:t xml:space="preserve">6.8.3 принимает решение о заключении от имени </w:t>
      </w:r>
      <w:proofErr w:type="gramStart"/>
      <w:r>
        <w:t>территориальной</w:t>
      </w:r>
      <w:proofErr w:type="gramEnd"/>
      <w:r>
        <w:t xml:space="preserve"> организации договоров, соглашений с органами местного самоуправления, работодателями (их представителями) в соответствии с действующим законодательством;</w:t>
      </w:r>
    </w:p>
    <w:p w:rsidR="00995475" w:rsidRDefault="00995475" w:rsidP="007849F8">
      <w:pPr>
        <w:jc w:val="both"/>
      </w:pPr>
      <w:r>
        <w:t xml:space="preserve">6.8.4 принимает решение о постановке на учет и профсоюзное обслуживание первичных профсоюзных организаций, а также снятии их с учета и профсоюзного обслуживания; ведет реестр первичных профсоюзных организаций, входящих в ее состав; </w:t>
      </w:r>
    </w:p>
    <w:p w:rsidR="00995475" w:rsidRDefault="00995475" w:rsidP="007849F8">
      <w:pPr>
        <w:jc w:val="both"/>
      </w:pPr>
      <w:r>
        <w:t>6.8.5 освобождает от должности заместителя председателя территориальной организации в случае его увольнения по собственному желанию или по обстоятельствам, не зависящим от воли сторон;</w:t>
      </w:r>
    </w:p>
    <w:p w:rsidR="00995475" w:rsidRDefault="00995475" w:rsidP="007849F8">
      <w:pPr>
        <w:jc w:val="both"/>
      </w:pPr>
      <w:r>
        <w:t>6.8.6 принимает решение о постановке на централизованное финансовое (кассовое) обслуживание первичных профсоюзных организаций, не обладающих правами юридического лица, в соответствии с порядком, установленным комитетом (советом) соответствующей региональной организацией;</w:t>
      </w:r>
    </w:p>
    <w:p w:rsidR="00995475" w:rsidRDefault="00995475" w:rsidP="007849F8">
      <w:pPr>
        <w:jc w:val="both"/>
      </w:pPr>
      <w:r>
        <w:t>6.8.7 принимает решения, связанные с осуществлением финансовой и хозяйственной деятельности, распоряжением денежными средствами территориальной организации в соответствии с утвержденной комитетом сметой в пределах   предоставленных ему полномочий;</w:t>
      </w:r>
    </w:p>
    <w:p w:rsidR="00995475" w:rsidRDefault="00995475" w:rsidP="007849F8">
      <w:pPr>
        <w:jc w:val="both"/>
      </w:pPr>
      <w:r>
        <w:lastRenderedPageBreak/>
        <w:t xml:space="preserve">6.8.8 контролирует своевременность и полноту поступления членских взносов и обеспечивает своевременное и полное перечисление членских взносов на обеспечение уставной деятельности вышестоящих выборных профсоюзных органов в размере и порядке, установленных решениями этих органов; </w:t>
      </w:r>
    </w:p>
    <w:p w:rsidR="00995475" w:rsidRDefault="00995475" w:rsidP="007849F8">
      <w:pPr>
        <w:jc w:val="both"/>
      </w:pPr>
      <w:r>
        <w:t>6.8.9 в установленном порядке по представлению первичных профсоюзных организаций обращается в вышестоящие профсоюзные органы с ходатайством о представлении членов Профсоюза, профсоюзных работников, социальных партнеров к профсоюзным наградам;</w:t>
      </w:r>
    </w:p>
    <w:p w:rsidR="00995475" w:rsidRDefault="00995475" w:rsidP="007849F8">
      <w:pPr>
        <w:jc w:val="both"/>
      </w:pPr>
      <w:r>
        <w:t xml:space="preserve">6.8.10 принимает решение о поощрении и награждении первичных профсоюзных организаций, коллективов работников учреждений культуры, творческих коллективов и пр. наградами </w:t>
      </w:r>
      <w:proofErr w:type="gramStart"/>
      <w:r>
        <w:t>территориальной</w:t>
      </w:r>
      <w:proofErr w:type="gramEnd"/>
      <w:r>
        <w:t xml:space="preserve"> организации;</w:t>
      </w:r>
    </w:p>
    <w:p w:rsidR="00995475" w:rsidRDefault="00995475" w:rsidP="007849F8">
      <w:pPr>
        <w:jc w:val="both"/>
      </w:pPr>
      <w:r>
        <w:t>6.8.11 принимает решение об оказании материальной помощи членам Профсоюза;</w:t>
      </w:r>
    </w:p>
    <w:p w:rsidR="00995475" w:rsidRDefault="00995475" w:rsidP="007849F8">
      <w:pPr>
        <w:jc w:val="both"/>
      </w:pPr>
      <w:r>
        <w:t>6.8.12 осуществляет другие полномочия, делегированные ему конференцией, комитетом;</w:t>
      </w:r>
    </w:p>
    <w:p w:rsidR="00995475" w:rsidRDefault="00995475" w:rsidP="007849F8">
      <w:pPr>
        <w:jc w:val="both"/>
      </w:pPr>
      <w:r>
        <w:t xml:space="preserve">6.8.13 может делегировать ряд своих полномочий председателю </w:t>
      </w:r>
      <w:proofErr w:type="gramStart"/>
      <w:r>
        <w:t>территориальной</w:t>
      </w:r>
      <w:proofErr w:type="gramEnd"/>
      <w:r>
        <w:t xml:space="preserve"> организации.</w:t>
      </w:r>
    </w:p>
    <w:p w:rsidR="00995475" w:rsidRDefault="00995475" w:rsidP="007849F8">
      <w:pPr>
        <w:jc w:val="both"/>
      </w:pPr>
      <w:r>
        <w:t xml:space="preserve">6.9 Председатель территориальной организации (далее – председатель)          подотчетен конференции, между конференциями – комитету, президиуму территориальной организации.  </w:t>
      </w:r>
    </w:p>
    <w:p w:rsidR="00995475" w:rsidRDefault="00995475" w:rsidP="007849F8">
      <w:pPr>
        <w:jc w:val="both"/>
      </w:pPr>
      <w:r>
        <w:t>Полномочия председателя:</w:t>
      </w:r>
    </w:p>
    <w:p w:rsidR="00995475" w:rsidRDefault="00995475" w:rsidP="007849F8">
      <w:pPr>
        <w:jc w:val="both"/>
      </w:pPr>
      <w:r>
        <w:t xml:space="preserve">6.9.1 организует работу по выполнению решений конференции, комитета, президиума территориальной организации и вышестоящих профсоюзных органов; </w:t>
      </w:r>
    </w:p>
    <w:p w:rsidR="00995475" w:rsidRDefault="00995475" w:rsidP="007849F8">
      <w:pPr>
        <w:jc w:val="both"/>
      </w:pPr>
      <w:r>
        <w:t>6.9.2 открывает конференцию, созывает и ведет заседания комитета и президиума, вносит предложения по повестке дня, дате, форме и месту и их проведения;</w:t>
      </w:r>
    </w:p>
    <w:p w:rsidR="00995475" w:rsidRDefault="00995475" w:rsidP="007849F8">
      <w:pPr>
        <w:jc w:val="both"/>
      </w:pPr>
      <w:r>
        <w:t>6.9.3 от имени территориальной организации открывает и закрывает в учреждениях банков расчетные, текущие и иные счета, является распорядителем по этим счетам;</w:t>
      </w:r>
    </w:p>
    <w:p w:rsidR="00995475" w:rsidRDefault="00995475" w:rsidP="007849F8">
      <w:pPr>
        <w:jc w:val="both"/>
      </w:pPr>
      <w:r>
        <w:t xml:space="preserve">6.9.4 представляет без доверенности интересы территориальной организации в органах местного самоуправления, судебных, правоохранительных и иных органах и организациях; во взаимоотношениях с работодателями (их представителями) и общественными объединениями;  </w:t>
      </w:r>
    </w:p>
    <w:p w:rsidR="00995475" w:rsidRDefault="00995475" w:rsidP="007849F8">
      <w:pPr>
        <w:jc w:val="both"/>
      </w:pPr>
      <w:r>
        <w:t xml:space="preserve">6.9.5 имеет право обращаться и ходатайствовать от имени членов Профсоюза в судебные, правоохранительные, контрольно-надзорные органы, органы местного самоуправления и иные органы и организации в целях защиты прав и законных интересов членов Профсоюза;   </w:t>
      </w:r>
    </w:p>
    <w:p w:rsidR="00995475" w:rsidRDefault="00995475" w:rsidP="007849F8">
      <w:pPr>
        <w:jc w:val="both"/>
      </w:pPr>
      <w:proofErr w:type="gramStart"/>
      <w:r>
        <w:t>6.9.6 принимает решения по вопросам владения, пользования и распоряжения имуществом, в том числе денежными средствами, территориальной организации в соответствии с утвержденной комитетом сметой; несет ответственность за их рациональное использование;</w:t>
      </w:r>
      <w:proofErr w:type="gramEnd"/>
    </w:p>
    <w:p w:rsidR="00995475" w:rsidRDefault="00995475" w:rsidP="007849F8">
      <w:pPr>
        <w:jc w:val="both"/>
      </w:pPr>
      <w:r>
        <w:t>6.9.7 может инициировать проверки финансово-хозяйственной, организационной и иной деятельности первичных профсоюзных организаций, входящих в ее состав;</w:t>
      </w:r>
    </w:p>
    <w:p w:rsidR="00995475" w:rsidRDefault="00995475" w:rsidP="007849F8">
      <w:pPr>
        <w:jc w:val="both"/>
      </w:pPr>
      <w:r>
        <w:t>6.9.8 организует учет первичных профсоюзных организаций и ведение реестра, предоставляет данные о них в вышестоящие профсоюзные органы;</w:t>
      </w:r>
    </w:p>
    <w:p w:rsidR="00995475" w:rsidRDefault="00995475" w:rsidP="007849F8">
      <w:pPr>
        <w:jc w:val="both"/>
      </w:pPr>
      <w:r>
        <w:lastRenderedPageBreak/>
        <w:t xml:space="preserve">6.9.9 осуществляет руководство аппаратом комитета территориальной организации, утверждает штатное расписание и положение об оплате труда работников аппарата; издает распоряжения (приказы), заключает и расторгает трудовые договоры с работниками; выдает доверенности на действия от имени территориальной организации; несет персональную ответственность за ведение делопроизводства, формирование и сдачу архива.  </w:t>
      </w:r>
    </w:p>
    <w:p w:rsidR="00995475" w:rsidRDefault="00995475" w:rsidP="007849F8">
      <w:pPr>
        <w:jc w:val="both"/>
      </w:pPr>
      <w:r>
        <w:t xml:space="preserve">6.9.10 предоставляет в вышестоящие профсоюзные органы статистическую, финансовую и иную обязательную отчетность, а также информацию по вопросам профсоюзной деятельности в порядке и сроки, установленные этими профсоюзными органами; </w:t>
      </w:r>
    </w:p>
    <w:p w:rsidR="00995475" w:rsidRDefault="00995475" w:rsidP="007849F8">
      <w:pPr>
        <w:jc w:val="both"/>
      </w:pPr>
      <w:proofErr w:type="gramStart"/>
      <w:r>
        <w:t>6.9.11 утверждает учетную политику территориальной организации, вносит в нее изменения и дополнения;</w:t>
      </w:r>
      <w:proofErr w:type="gramEnd"/>
    </w:p>
    <w:p w:rsidR="00995475" w:rsidRDefault="00995475" w:rsidP="007849F8">
      <w:pPr>
        <w:jc w:val="both"/>
      </w:pPr>
      <w:r>
        <w:t>6.9.12 в рамках полномочий, предоставленных конференцией, комитетом территориальной организации, настоящим Уставом, принимает решения оперативного характера с последующим информированием комитета, президиума;</w:t>
      </w:r>
    </w:p>
    <w:p w:rsidR="00995475" w:rsidRDefault="00995475" w:rsidP="007849F8">
      <w:pPr>
        <w:jc w:val="both"/>
      </w:pPr>
      <w:r>
        <w:t>6.9.13 выполняет другие функции, делегированные ему конференцией, комитетом, президиумом территориальной организации.</w:t>
      </w:r>
    </w:p>
    <w:p w:rsidR="00995475" w:rsidRDefault="007849F8" w:rsidP="00995475">
      <w:r>
        <w:t xml:space="preserve">  </w:t>
      </w:r>
    </w:p>
    <w:p w:rsidR="00995475" w:rsidRPr="007849F8" w:rsidRDefault="00886AEF" w:rsidP="007849F8">
      <w:pPr>
        <w:jc w:val="center"/>
        <w:rPr>
          <w:rFonts w:ascii="Times New Roman" w:hAnsi="Times New Roman" w:cs="Times New Roman"/>
          <w:b/>
        </w:rPr>
      </w:pPr>
      <w:r>
        <w:rPr>
          <w:rFonts w:ascii="Times New Roman" w:hAnsi="Times New Roman" w:cs="Times New Roman"/>
          <w:b/>
        </w:rPr>
        <w:t xml:space="preserve">7. </w:t>
      </w:r>
      <w:r w:rsidR="00995475" w:rsidRPr="007849F8">
        <w:rPr>
          <w:rFonts w:ascii="Times New Roman" w:hAnsi="Times New Roman" w:cs="Times New Roman"/>
          <w:b/>
        </w:rPr>
        <w:t>РЕГИОНАЛЬНАЯ ОРГАНИЗАЦИЯ ПРОФСОЮЗА</w:t>
      </w:r>
    </w:p>
    <w:p w:rsidR="00995475" w:rsidRDefault="00995475" w:rsidP="007849F8">
      <w:pPr>
        <w:jc w:val="both"/>
      </w:pPr>
      <w:r>
        <w:t>7.1 Региональная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РФ</w:t>
      </w:r>
    </w:p>
    <w:p w:rsidR="00995475" w:rsidRDefault="00995475" w:rsidP="007849F8">
      <w:pPr>
        <w:jc w:val="both"/>
      </w:pPr>
      <w:r>
        <w:t xml:space="preserve">       Межрегиональная организация Профсоюза действует на территории двух и более субъектов РФ. </w:t>
      </w:r>
    </w:p>
    <w:p w:rsidR="00995475" w:rsidRDefault="00995475" w:rsidP="007849F8">
      <w:pPr>
        <w:jc w:val="both"/>
      </w:pPr>
      <w:r>
        <w:t xml:space="preserve">        Региональная и межрегиональная организация Профсоюза (далее – региональная организация) осуществляет свою деятельность на основании Устава Профсоюза. Региональная организация может принимать свой устав, не противоречащий Уставу Профсоюза. </w:t>
      </w:r>
    </w:p>
    <w:p w:rsidR="00995475" w:rsidRDefault="00995475" w:rsidP="007849F8">
      <w:pPr>
        <w:jc w:val="both"/>
      </w:pPr>
      <w:r>
        <w:t>7.2 Региональная организация создаётся по решению членов Профсоюза, делегированных на учредительную конференцию собраниями (конференциями) первичных  и территориальных организаций Профсоюза. Профсоюз принимает решение о постановке на учет и профсоюзное обслуживание вновь созданную региональную организацию.</w:t>
      </w:r>
    </w:p>
    <w:p w:rsidR="00995475" w:rsidRDefault="00995475" w:rsidP="007849F8">
      <w:pPr>
        <w:jc w:val="both"/>
      </w:pPr>
      <w:r>
        <w:t>7.3</w:t>
      </w:r>
      <w:proofErr w:type="gramStart"/>
      <w:r>
        <w:t xml:space="preserve"> В</w:t>
      </w:r>
      <w:proofErr w:type="gramEnd"/>
      <w:r>
        <w:t xml:space="preserve">новь созданные территориальные и первичные профсоюзные организации, принимаемые региональной  организацией на учет и профсоюзное обслуживание, предоставляют в ее коллегиальный исполнительный орган протокол учредительной конференции (собрания) с решением о создании соответствующей организации и постановке ее на учет и профсоюзное обслуживание в региональную организацию. </w:t>
      </w:r>
    </w:p>
    <w:p w:rsidR="00995475" w:rsidRDefault="00995475" w:rsidP="007849F8">
      <w:pPr>
        <w:jc w:val="both"/>
      </w:pPr>
      <w:r>
        <w:t xml:space="preserve">7.4 Конференция региональной организации (далее – конференция)            созывается по решению комитета (совета) региональной организации по мере необходимости, но не реже одного раза в пять лет.   </w:t>
      </w:r>
    </w:p>
    <w:p w:rsidR="00995475" w:rsidRDefault="00995475" w:rsidP="007849F8">
      <w:pPr>
        <w:jc w:val="both"/>
      </w:pPr>
      <w:r>
        <w:lastRenderedPageBreak/>
        <w:t xml:space="preserve">            О созыве, повестке дня, дате и месте проведения конференции объявляется не </w:t>
      </w:r>
      <w:proofErr w:type="gramStart"/>
      <w:r>
        <w:t>позднее</w:t>
      </w:r>
      <w:proofErr w:type="gramEnd"/>
      <w:r>
        <w:t xml:space="preserve"> чем за месяц до установленной даты.</w:t>
      </w:r>
    </w:p>
    <w:p w:rsidR="00995475" w:rsidRDefault="00995475" w:rsidP="007849F8">
      <w:pPr>
        <w:jc w:val="both"/>
      </w:pPr>
      <w:r>
        <w:t>7.5  Внеочередная конференция может созываться комитетом (советом) региональной организации по собственной инициативе, по требованию не менее одной трети входящих в ее состав организаций, объединяющих не менее одной трети членов Профсоюза, или по решению вышестоящего выборного профсоюзного органа.</w:t>
      </w:r>
    </w:p>
    <w:p w:rsidR="00995475" w:rsidRDefault="00995475" w:rsidP="007849F8">
      <w:pPr>
        <w:jc w:val="both"/>
      </w:pPr>
      <w:r>
        <w:t xml:space="preserve">            В этом случае решение о созыве конференции, повестке дня, дате и месте ее проведения объявляется не </w:t>
      </w:r>
      <w:proofErr w:type="gramStart"/>
      <w:r>
        <w:t>позднее</w:t>
      </w:r>
      <w:proofErr w:type="gramEnd"/>
      <w:r>
        <w:t xml:space="preserve"> чем за 15 календарных дней до установленной даты. </w:t>
      </w:r>
    </w:p>
    <w:p w:rsidR="00995475" w:rsidRDefault="00995475" w:rsidP="007849F8">
      <w:pPr>
        <w:jc w:val="both"/>
      </w:pPr>
      <w:r>
        <w:t>7.6 Компетенция конференции:</w:t>
      </w:r>
    </w:p>
    <w:p w:rsidR="00995475" w:rsidRDefault="00995475" w:rsidP="007849F8">
      <w:pPr>
        <w:jc w:val="both"/>
      </w:pPr>
      <w:r>
        <w:t xml:space="preserve">7.6.1 избирает председательствующего, секретариат (секретаря), рабочие органы конференции на период ее работы; </w:t>
      </w:r>
    </w:p>
    <w:p w:rsidR="00995475" w:rsidRDefault="00995475" w:rsidP="007849F8">
      <w:pPr>
        <w:jc w:val="both"/>
      </w:pPr>
      <w:r>
        <w:t>7.6.2 заслушивает и утверждает отчеты выборных профсоюзных органов региональной организации, дает оценку их деятельности;</w:t>
      </w:r>
    </w:p>
    <w:p w:rsidR="00995475" w:rsidRDefault="00995475" w:rsidP="007849F8">
      <w:pPr>
        <w:jc w:val="both"/>
      </w:pPr>
      <w:r>
        <w:t xml:space="preserve">7.6.3 избирает председателя </w:t>
      </w:r>
      <w:proofErr w:type="gramStart"/>
      <w:r>
        <w:t>региональной</w:t>
      </w:r>
      <w:proofErr w:type="gramEnd"/>
      <w:r>
        <w:t xml:space="preserve"> организации;</w:t>
      </w:r>
    </w:p>
    <w:p w:rsidR="00995475" w:rsidRDefault="00995475" w:rsidP="007849F8">
      <w:pPr>
        <w:jc w:val="both"/>
      </w:pPr>
      <w:r>
        <w:t xml:space="preserve">7.6.4 избирает комитет (совет) региональной организации, в том числе из числа лиц, делегированных для избрания территориальными и первичными профсоюзными организациями в соответствии с нормой представительства, установленной комитетом (советом) и утвержденной конференцией;  </w:t>
      </w:r>
    </w:p>
    <w:p w:rsidR="00995475" w:rsidRDefault="00995475" w:rsidP="007849F8">
      <w:pPr>
        <w:jc w:val="both"/>
      </w:pPr>
      <w:r>
        <w:t>7.6.5 избирает контрольно-ревизионную комиссию;</w:t>
      </w:r>
    </w:p>
    <w:p w:rsidR="00995475" w:rsidRDefault="00995475" w:rsidP="007849F8">
      <w:pPr>
        <w:jc w:val="both"/>
      </w:pPr>
      <w:r>
        <w:t xml:space="preserve">7.6.6 принимает решение об образовании президиума </w:t>
      </w:r>
      <w:proofErr w:type="gramStart"/>
      <w:r>
        <w:t>региональной</w:t>
      </w:r>
      <w:proofErr w:type="gramEnd"/>
      <w:r>
        <w:t xml:space="preserve"> организации, его количественном составе и сроке полномочий;</w:t>
      </w:r>
    </w:p>
    <w:p w:rsidR="00995475" w:rsidRDefault="00995475" w:rsidP="007849F8">
      <w:pPr>
        <w:jc w:val="both"/>
      </w:pPr>
      <w:r>
        <w:t xml:space="preserve">7.6.7 принимает решения о досрочном прекращении полномочий председателя (за исключением увольнения по собственному желанию или по обстоятельствам, не зависящим от воли сторон), комитета (совета), президиума, контрольно-ревизионной комиссии региональной организации;        </w:t>
      </w:r>
    </w:p>
    <w:p w:rsidR="00995475" w:rsidRDefault="00995475" w:rsidP="007849F8">
      <w:pPr>
        <w:jc w:val="both"/>
      </w:pPr>
      <w:r>
        <w:t>7.6.8 определяет основные направления работы и очередные задачи региональной организации и ее выборных органов; принципы формирования и использования имущества региональной организации;</w:t>
      </w:r>
    </w:p>
    <w:p w:rsidR="00995475" w:rsidRDefault="00995475" w:rsidP="007849F8">
      <w:pPr>
        <w:jc w:val="both"/>
      </w:pPr>
      <w:r>
        <w:t xml:space="preserve">7.6.9 может принимать решение об утверждении устава </w:t>
      </w:r>
      <w:proofErr w:type="gramStart"/>
      <w:r>
        <w:t>региональной</w:t>
      </w:r>
      <w:proofErr w:type="gramEnd"/>
      <w:r>
        <w:t xml:space="preserve"> организации, не противоречащего Уставу Профсоюза, внесение в него изменений и дополнений; </w:t>
      </w:r>
    </w:p>
    <w:p w:rsidR="00995475" w:rsidRDefault="00995475" w:rsidP="007849F8">
      <w:pPr>
        <w:jc w:val="both"/>
      </w:pPr>
      <w:r>
        <w:t xml:space="preserve">7.6.10 принимает решения о реорганизации, ликвидации в качестве юридического лица, прекращении деятельности региональной организации. Назначает ликвидационную комиссию, утверждает ликвидационный баланс;  </w:t>
      </w:r>
    </w:p>
    <w:p w:rsidR="00995475" w:rsidRDefault="00995475" w:rsidP="007849F8">
      <w:pPr>
        <w:jc w:val="both"/>
      </w:pPr>
      <w:r>
        <w:t>7.6.11 принимает решения о вступлении региональной организации в территориальное объединение организаций профсоюзов и иные региональные общественные объединения (ассоциации) и выходе из них;</w:t>
      </w:r>
    </w:p>
    <w:p w:rsidR="00995475" w:rsidRDefault="00995475" w:rsidP="007849F8">
      <w:pPr>
        <w:jc w:val="both"/>
      </w:pPr>
      <w:r>
        <w:t xml:space="preserve">7.6.12 решает другие вопросы деятельности региональной организации; </w:t>
      </w:r>
    </w:p>
    <w:p w:rsidR="00995475" w:rsidRDefault="00995475" w:rsidP="007849F8">
      <w:pPr>
        <w:jc w:val="both"/>
      </w:pPr>
      <w:r>
        <w:lastRenderedPageBreak/>
        <w:t>7.6.13 может делегировать отдельные полномочия комитету (совету), президиуму, председателю региональной организации, за исключением полномочий, относящихся к исключительной компетенции конференции;</w:t>
      </w:r>
    </w:p>
    <w:p w:rsidR="00995475" w:rsidRDefault="00995475" w:rsidP="007849F8">
      <w:pPr>
        <w:jc w:val="both"/>
      </w:pPr>
      <w:r>
        <w:t>7.6.14 вопросы, предусмотренные пунктами 7.6.5, 7.6.6, 7.6.7, 7.6.8, 7.6.9, 7.6.10, относятся к исключительной компетенции конференции.</w:t>
      </w:r>
    </w:p>
    <w:p w:rsidR="00995475" w:rsidRDefault="00995475" w:rsidP="007849F8">
      <w:pPr>
        <w:jc w:val="both"/>
      </w:pPr>
      <w:r>
        <w:t>7.7 Комитет (совет) региональной организации (далее – комитет)  подотчетен конференции.</w:t>
      </w:r>
    </w:p>
    <w:p w:rsidR="00995475" w:rsidRDefault="00995475" w:rsidP="007849F8">
      <w:pPr>
        <w:jc w:val="both"/>
      </w:pPr>
      <w:r>
        <w:t xml:space="preserve">          Заседание (пленум) комитета  созывается президиумом региональной  организации по мере необходимости, но не реже одного раза в год.</w:t>
      </w:r>
    </w:p>
    <w:p w:rsidR="00995475" w:rsidRDefault="00995475" w:rsidP="007849F8">
      <w:pPr>
        <w:jc w:val="both"/>
      </w:pPr>
      <w:r>
        <w:t xml:space="preserve"> Компетенция комитета: </w:t>
      </w:r>
    </w:p>
    <w:p w:rsidR="00995475" w:rsidRDefault="00995475" w:rsidP="007849F8">
      <w:pPr>
        <w:jc w:val="both"/>
      </w:pPr>
      <w:r>
        <w:t xml:space="preserve">7.7.1 осуществляет руководство региональной организацией и координацию деятельности территориальных и первичных профсоюзных организаций по выполнению уставных задач, решений конференций, съездов, вышестоящих профсоюзных органов, содействует развитию взаимных связей между ними; </w:t>
      </w:r>
    </w:p>
    <w:p w:rsidR="00995475" w:rsidRDefault="00995475" w:rsidP="007849F8">
      <w:pPr>
        <w:jc w:val="both"/>
      </w:pPr>
      <w:r>
        <w:t xml:space="preserve">7.7.2 определяет организационную структуру </w:t>
      </w:r>
      <w:proofErr w:type="gramStart"/>
      <w:r>
        <w:t>региональной</w:t>
      </w:r>
      <w:proofErr w:type="gramEnd"/>
      <w:r>
        <w:t xml:space="preserve"> организации;</w:t>
      </w:r>
    </w:p>
    <w:p w:rsidR="00995475" w:rsidRDefault="00995475" w:rsidP="007849F8">
      <w:pPr>
        <w:jc w:val="both"/>
      </w:pPr>
      <w:r>
        <w:t>7.7.3  утверждает регламент работы комитета;</w:t>
      </w:r>
    </w:p>
    <w:p w:rsidR="00995475" w:rsidRDefault="00995475" w:rsidP="007849F8">
      <w:pPr>
        <w:jc w:val="both"/>
      </w:pPr>
      <w:r>
        <w:t xml:space="preserve">7.7.4 принимает решение о созыве конференции, повестке дня, форме, дате и месте ее проведения, о порядке избрания делегатов и норме представительства; рассматривает иные вопросы, связанные с созывом конференции; </w:t>
      </w:r>
    </w:p>
    <w:p w:rsidR="00995475" w:rsidRDefault="00995475" w:rsidP="007849F8">
      <w:pPr>
        <w:jc w:val="both"/>
      </w:pPr>
      <w:r>
        <w:t>7.7.5 принимает решения о создании комиссий комитета, молодежного совета   и утверждает положения о них;</w:t>
      </w:r>
    </w:p>
    <w:p w:rsidR="00995475" w:rsidRDefault="00995475" w:rsidP="007849F8">
      <w:pPr>
        <w:jc w:val="both"/>
      </w:pPr>
      <w:r>
        <w:t>7.7.6 избирает делегатов на профсоюзные съезды и конференции, а также делегирует своих представителей для избрания в вышестоящие выборные коллегиальные профсоюзные органы согласно норме представительства и имеет право их отзыва и замены;</w:t>
      </w:r>
    </w:p>
    <w:p w:rsidR="00995475" w:rsidRDefault="00995475" w:rsidP="007849F8">
      <w:pPr>
        <w:jc w:val="both"/>
      </w:pPr>
      <w:r>
        <w:t>7.7.7 в пределах полномочий, установленных конференцией, осуществляет финансово-хозяйственную и иную деятельность, направленную на достижение уставных целей; принимает решение о создании специальных фондов, утверждает положения о них; принимает решение об участии региональной организации в других фондах;</w:t>
      </w:r>
    </w:p>
    <w:p w:rsidR="00995475" w:rsidRDefault="00995475" w:rsidP="007849F8">
      <w:pPr>
        <w:jc w:val="both"/>
      </w:pPr>
      <w:proofErr w:type="gramStart"/>
      <w:r>
        <w:t>7.7.8 владеет, пользуется и распоряжается имуществом, в том числе денежными средствами региональной организации, в соответствии с утвержденной сметой; устанавливает размер сделок, связанных с приобретением или отчуждением профсоюзного имущества.</w:t>
      </w:r>
      <w:proofErr w:type="gramEnd"/>
      <w:r>
        <w:t xml:space="preserve"> Может делегировать данные полномочия президиуму </w:t>
      </w:r>
      <w:proofErr w:type="gramStart"/>
      <w:r>
        <w:t>региональной</w:t>
      </w:r>
      <w:proofErr w:type="gramEnd"/>
      <w:r>
        <w:t xml:space="preserve"> организации;</w:t>
      </w:r>
    </w:p>
    <w:p w:rsidR="00995475" w:rsidRDefault="00995475" w:rsidP="007849F8">
      <w:pPr>
        <w:jc w:val="both"/>
      </w:pPr>
      <w:r>
        <w:t xml:space="preserve">7.7.9 принимает решения об участии </w:t>
      </w:r>
      <w:proofErr w:type="gramStart"/>
      <w:r>
        <w:t>региональной</w:t>
      </w:r>
      <w:proofErr w:type="gramEnd"/>
      <w:r>
        <w:t xml:space="preserve"> организации в хозяйственных обществах и товариществах, в создании некоммерческих организаций, отвечающих уставным целям и задачам Профсоюза;</w:t>
      </w:r>
    </w:p>
    <w:p w:rsidR="00995475" w:rsidRDefault="00995475" w:rsidP="007849F8">
      <w:pPr>
        <w:jc w:val="both"/>
      </w:pPr>
      <w:r>
        <w:t xml:space="preserve">7.7.10 утверждает смету доходов и расходов на календарный год и ее исполнение, годовой бухгалтерский (финансовый) отчет и обеспечивает их гласность; </w:t>
      </w:r>
    </w:p>
    <w:p w:rsidR="00995475" w:rsidRDefault="00995475" w:rsidP="007849F8">
      <w:pPr>
        <w:jc w:val="both"/>
      </w:pPr>
      <w:r>
        <w:lastRenderedPageBreak/>
        <w:t>7.7.11 утверждает размер и порядок распределения членских взносов на обеспечение уставной деятельности выборных профсоюзных органов всех уровней в пределах средств, оставшихся после обязательных перечислений в вышестоящие профсоюзные органы;</w:t>
      </w:r>
    </w:p>
    <w:p w:rsidR="00995475" w:rsidRDefault="00995475" w:rsidP="007849F8">
      <w:pPr>
        <w:jc w:val="both"/>
      </w:pPr>
      <w:r>
        <w:t>7.7.12 рассматривает акты проверок контрольно-ревизионной комиссии региональной организации; контролирует своевременность и полноту поступления членских взносов на осуществление уставной деятельности региональной организации;</w:t>
      </w:r>
    </w:p>
    <w:p w:rsidR="00995475" w:rsidRDefault="00995475" w:rsidP="007849F8">
      <w:pPr>
        <w:jc w:val="both"/>
      </w:pPr>
      <w:r>
        <w:t xml:space="preserve"> 7.7.13 утверждает порядок осуществления региональной организацией централизованного финансового (кассового) обслуживания территориальных и первичных профсоюзных организаций, не обладающих правами юридического лица, либо делегирует данное полномочие президиуму региональной организации;</w:t>
      </w:r>
    </w:p>
    <w:p w:rsidR="00995475" w:rsidRDefault="00995475" w:rsidP="007849F8">
      <w:pPr>
        <w:jc w:val="both"/>
      </w:pPr>
      <w:r>
        <w:t>7.7.14 по решению конференции избирает персональный состав президиума из числа членов комитета;</w:t>
      </w:r>
    </w:p>
    <w:p w:rsidR="00995475" w:rsidRDefault="00995475" w:rsidP="007849F8">
      <w:pPr>
        <w:jc w:val="both"/>
      </w:pPr>
      <w:r>
        <w:t>7.7.15 освобождает от должности председателя региональной организации в случае его увольнения по собственному желанию или по обстоятельствам, не зависящим от воли сторон;</w:t>
      </w:r>
    </w:p>
    <w:p w:rsidR="00995475" w:rsidRDefault="00995475" w:rsidP="007849F8">
      <w:pPr>
        <w:jc w:val="both"/>
      </w:pPr>
      <w:proofErr w:type="gramStart"/>
      <w:r>
        <w:t>7.7.16 по предложению председателя избирает заместителя председателя региональной организации, принимает решение о досрочном прекращении его полномочий и расторжении с ним трудового договора по основаниям, предусмотренным Трудовым кодексом РФ (за исключением увольнения по собственному желанию или по обстоятельствам, не зависящим от воли сторон), в том числе в случаях нарушения им Устава Профсоюза, решений выборных профсоюзных органов;</w:t>
      </w:r>
      <w:proofErr w:type="gramEnd"/>
    </w:p>
    <w:p w:rsidR="00995475" w:rsidRDefault="00995475" w:rsidP="007849F8">
      <w:pPr>
        <w:jc w:val="both"/>
      </w:pPr>
      <w:r>
        <w:t xml:space="preserve">7.7.17 разрабатывает и утверждает нормативные документы </w:t>
      </w:r>
      <w:proofErr w:type="gramStart"/>
      <w:r>
        <w:t>региональной</w:t>
      </w:r>
      <w:proofErr w:type="gramEnd"/>
      <w:r>
        <w:t xml:space="preserve"> организации, не противоречащие Уставу Профсоюза; систему морального и материального поощрения членов Профсоюза, учреждает знаки отличия региональной организации и утверждает положения о них;         </w:t>
      </w:r>
    </w:p>
    <w:p w:rsidR="00995475" w:rsidRDefault="00995475" w:rsidP="007849F8">
      <w:pPr>
        <w:jc w:val="both"/>
      </w:pPr>
      <w:r>
        <w:t>7.7.18 регулярно информирует членов Профсоюза и вышестоящие профсоюзные органы о своей деятельности;</w:t>
      </w:r>
    </w:p>
    <w:p w:rsidR="00995475" w:rsidRDefault="00995475" w:rsidP="007849F8">
      <w:pPr>
        <w:jc w:val="both"/>
      </w:pPr>
      <w:r>
        <w:t>7.7.19 осуществляет связь с другими профсоюзными и общественными организациями;</w:t>
      </w:r>
    </w:p>
    <w:p w:rsidR="00995475" w:rsidRDefault="00995475" w:rsidP="007849F8">
      <w:pPr>
        <w:jc w:val="both"/>
      </w:pPr>
      <w:r>
        <w:t>7.7.20 осуществляет другие полномочия, делегированные ему конференцией;</w:t>
      </w:r>
    </w:p>
    <w:p w:rsidR="00995475" w:rsidRDefault="00995475" w:rsidP="007849F8">
      <w:pPr>
        <w:jc w:val="both"/>
      </w:pPr>
      <w:r>
        <w:t>7.7.21 принимает решения о передаче ряда своих полномочий президиуму, председателю региональной организации.</w:t>
      </w:r>
    </w:p>
    <w:p w:rsidR="00995475" w:rsidRDefault="00995475" w:rsidP="007849F8">
      <w:pPr>
        <w:jc w:val="both"/>
      </w:pPr>
      <w:r>
        <w:t xml:space="preserve">7.8 Президиум региональной  организации (далее – президиум) подотчетен конференции, комитету. </w:t>
      </w:r>
    </w:p>
    <w:p w:rsidR="00995475" w:rsidRDefault="00995475" w:rsidP="007849F8">
      <w:pPr>
        <w:jc w:val="both"/>
      </w:pPr>
      <w:r>
        <w:t xml:space="preserve">                  Заседания президиума проводятся по мере необходимости, но не реже одного раза в квартал. </w:t>
      </w:r>
    </w:p>
    <w:p w:rsidR="00995475" w:rsidRDefault="00995475" w:rsidP="007849F8">
      <w:pPr>
        <w:jc w:val="both"/>
      </w:pPr>
      <w:r>
        <w:t>Полномочия президиума:</w:t>
      </w:r>
    </w:p>
    <w:p w:rsidR="00995475" w:rsidRDefault="00995475" w:rsidP="007849F8">
      <w:pPr>
        <w:jc w:val="both"/>
      </w:pPr>
      <w:r>
        <w:t>7.8.1 созывает заседание (пленум) комитета региональной организации, вносит предложения по повестке дня, дате, форме и месту его проведения;</w:t>
      </w:r>
    </w:p>
    <w:p w:rsidR="00995475" w:rsidRDefault="00995475" w:rsidP="007849F8">
      <w:pPr>
        <w:jc w:val="both"/>
      </w:pPr>
      <w:r>
        <w:lastRenderedPageBreak/>
        <w:t xml:space="preserve">7.8.2 организует и контролирует выполнение решений вышестоящих профсоюзных органов, съезда, конференции, комитета; </w:t>
      </w:r>
    </w:p>
    <w:p w:rsidR="00995475" w:rsidRDefault="00995475" w:rsidP="007849F8">
      <w:pPr>
        <w:jc w:val="both"/>
      </w:pPr>
      <w:r>
        <w:t>7.8.3 принимает решение о заключении от имени региональной организации договоров, соглашений с органами государственной власти, органами местного самоуправления, работодателями (их представителями), объединениями работодателей в соответствии с действующим законодательством;</w:t>
      </w:r>
    </w:p>
    <w:p w:rsidR="00995475" w:rsidRDefault="00995475" w:rsidP="007849F8">
      <w:pPr>
        <w:jc w:val="both"/>
      </w:pPr>
      <w:r>
        <w:t xml:space="preserve">7.8.4 принимает решение о постановке на учет и профсоюзное обслуживание территориальных и первичных профсоюзных организаций, а также снятии их с учета и профсоюзного обслуживания; ведет реестр организаций, входящих в ее состав; </w:t>
      </w:r>
    </w:p>
    <w:p w:rsidR="00995475" w:rsidRDefault="00995475" w:rsidP="007849F8">
      <w:pPr>
        <w:jc w:val="both"/>
      </w:pPr>
      <w:r>
        <w:t>7.8.5 освобождает от должности заместителя председателя региональной организации в случае его увольнения по собственному желанию или по обстоятельствам, не зависящим от воли сторон;</w:t>
      </w:r>
    </w:p>
    <w:p w:rsidR="00995475" w:rsidRDefault="00995475" w:rsidP="007849F8">
      <w:pPr>
        <w:jc w:val="both"/>
      </w:pPr>
      <w:r>
        <w:t>7.8.6 принимает решение о постановке на централизованное финансовое (кассовое) обслуживание организаций, не обладающих правами юридического лица, в соответствии с порядком, установленным комитетом региональной организацией;</w:t>
      </w:r>
    </w:p>
    <w:p w:rsidR="00995475" w:rsidRDefault="00995475" w:rsidP="007849F8">
      <w:pPr>
        <w:jc w:val="both"/>
      </w:pPr>
      <w:r>
        <w:t>7.8.7 принимает решения, связанные с осуществлением финансовой и хозяйственной деятельности, распоряжением денежными средствами региональной организации в соответствии с утвержденной комитетом сметой в пределах   предоставленных ему полномочий;</w:t>
      </w:r>
    </w:p>
    <w:p w:rsidR="00995475" w:rsidRDefault="00995475" w:rsidP="007849F8">
      <w:pPr>
        <w:jc w:val="both"/>
      </w:pPr>
      <w:r>
        <w:t xml:space="preserve">7.8.8 контролирует своевременность и полноту поступления членских взносов и обеспечивает своевременное и полное перечисление членских взносов на обеспечение уставной деятельности вышестоящих выборных профсоюзных органов в размере и порядке, установленных решениями этих органов; </w:t>
      </w:r>
    </w:p>
    <w:p w:rsidR="00995475" w:rsidRDefault="00995475" w:rsidP="007849F8">
      <w:pPr>
        <w:jc w:val="both"/>
      </w:pPr>
      <w:r>
        <w:t>7.8.9 утверждает статистические, финансовые и иные обязательные отчеты по установленной форме и в установленные сроки;</w:t>
      </w:r>
    </w:p>
    <w:p w:rsidR="00995475" w:rsidRDefault="00995475" w:rsidP="007849F8">
      <w:pPr>
        <w:jc w:val="both"/>
      </w:pPr>
      <w:r>
        <w:t>7.8.10 организует работу по подбору и обучению профсоюзных кадров и актива, утверждает кадровый резерв руководителей организаций;</w:t>
      </w:r>
    </w:p>
    <w:p w:rsidR="00995475" w:rsidRDefault="00995475" w:rsidP="007849F8">
      <w:pPr>
        <w:jc w:val="both"/>
      </w:pPr>
      <w:r>
        <w:t>7.8.11 в установленном порядке по представлению территориальных и первичных профсоюзных организаций обращается в вышестоящие профсоюзные органы с ходатайством о представлении членов Профсоюза, профсоюзных работников, социальных партнеров к профсоюзным наградам;</w:t>
      </w:r>
    </w:p>
    <w:p w:rsidR="00995475" w:rsidRDefault="00995475" w:rsidP="007849F8">
      <w:pPr>
        <w:jc w:val="both"/>
      </w:pPr>
      <w:r>
        <w:t xml:space="preserve">7.8.12 принимает решение о поощрении и награждении территориальных и первичных профсоюзных организаций, коллективов работников учреждений культуры, творческих коллективов и пр. наградами </w:t>
      </w:r>
      <w:proofErr w:type="gramStart"/>
      <w:r>
        <w:t>региональной</w:t>
      </w:r>
      <w:proofErr w:type="gramEnd"/>
      <w:r>
        <w:t xml:space="preserve"> организации;</w:t>
      </w:r>
    </w:p>
    <w:p w:rsidR="00995475" w:rsidRDefault="00995475" w:rsidP="007849F8">
      <w:pPr>
        <w:jc w:val="both"/>
      </w:pPr>
      <w:r>
        <w:t>7.8.13 принимает решение об оказании материальной помощи членам Профсоюза, может делегировать данное полномочие председателю региональной организации;</w:t>
      </w:r>
    </w:p>
    <w:p w:rsidR="00995475" w:rsidRDefault="00995475" w:rsidP="007849F8">
      <w:pPr>
        <w:jc w:val="both"/>
      </w:pPr>
      <w:r>
        <w:t>7.8.14 осуществляет другие полномочия, делегированные ему конференцией, комитетом;</w:t>
      </w:r>
    </w:p>
    <w:p w:rsidR="00995475" w:rsidRDefault="00995475" w:rsidP="007849F8">
      <w:pPr>
        <w:jc w:val="both"/>
      </w:pPr>
      <w:r>
        <w:t xml:space="preserve">7.8.15 может делегировать ряд своих полномочий председателю </w:t>
      </w:r>
      <w:proofErr w:type="gramStart"/>
      <w:r>
        <w:t>региональной</w:t>
      </w:r>
      <w:proofErr w:type="gramEnd"/>
      <w:r>
        <w:t xml:space="preserve"> организации.</w:t>
      </w:r>
    </w:p>
    <w:p w:rsidR="00995475" w:rsidRDefault="00995475" w:rsidP="007849F8">
      <w:pPr>
        <w:jc w:val="both"/>
      </w:pPr>
      <w:r>
        <w:t>7.9 Председатель региональной  организации  (далее – председатель)            подотчетен конференции, в период между конференциями – комитету, президиуму  региональной  организации.</w:t>
      </w:r>
    </w:p>
    <w:p w:rsidR="00995475" w:rsidRDefault="00995475" w:rsidP="007849F8">
      <w:pPr>
        <w:jc w:val="both"/>
      </w:pPr>
      <w:r>
        <w:lastRenderedPageBreak/>
        <w:t xml:space="preserve"> Полномочия председателя:</w:t>
      </w:r>
    </w:p>
    <w:p w:rsidR="00995475" w:rsidRDefault="00995475" w:rsidP="007849F8">
      <w:pPr>
        <w:jc w:val="both"/>
      </w:pPr>
      <w:r>
        <w:t>7.9.1 организует работу по выполнению решений вышестоящих профсоюзных органов, съезда, конференции, комитета региональной организации;</w:t>
      </w:r>
    </w:p>
    <w:p w:rsidR="00995475" w:rsidRDefault="00995475" w:rsidP="007849F8">
      <w:pPr>
        <w:jc w:val="both"/>
      </w:pPr>
      <w:r>
        <w:t xml:space="preserve">7.9.2 открывает конференцию и заседание (пленум) комитета региональной организации, созывает и ведет заседание президиума, вносит предложения по повестке дня, дате, форме и месту их проведения;        </w:t>
      </w:r>
    </w:p>
    <w:p w:rsidR="00995475" w:rsidRDefault="00995475" w:rsidP="007849F8">
      <w:pPr>
        <w:jc w:val="both"/>
      </w:pPr>
      <w:r>
        <w:t>7.9.3 в пределах полномочий, предоставленных ему коллегиальными органами региональной организации, заключает договоры, соглашения, сделки с последующим информирование президиума, комитета;</w:t>
      </w:r>
    </w:p>
    <w:p w:rsidR="00995475" w:rsidRDefault="00995475" w:rsidP="007849F8">
      <w:pPr>
        <w:jc w:val="both"/>
      </w:pPr>
      <w:r>
        <w:t>7.9.4 от имени региональной организации открывает и закрывает в учреждениях банков расчетные, текущие и иные счета, в том числе валютные, является распорядителем по этим счетам;</w:t>
      </w:r>
    </w:p>
    <w:p w:rsidR="00995475" w:rsidRDefault="00995475" w:rsidP="007849F8">
      <w:pPr>
        <w:jc w:val="both"/>
      </w:pPr>
      <w:r>
        <w:t xml:space="preserve">7.9.5 представляет без доверенности интересы региональной организации в органах государственной власти и органах местного самоуправления, судебных, правоохранительных и иных органах и организациях; во взаимоотношениях с работодателями (их представителями), объединениями работодателей и прочими общественными объединениями;  </w:t>
      </w:r>
    </w:p>
    <w:p w:rsidR="00995475" w:rsidRDefault="00995475" w:rsidP="007849F8">
      <w:pPr>
        <w:jc w:val="both"/>
      </w:pPr>
      <w:r>
        <w:t xml:space="preserve">7.9.6 имеет право обращаться и ходатайствовать от имени членов Профсоюза в судебные, правоохранительные, контрольно-надзорные органы, органы государственной власти, органы местного самоуправления и иные органы и организации в целях защиты прав и законных интересов членов Профсоюза;  </w:t>
      </w:r>
    </w:p>
    <w:p w:rsidR="00995475" w:rsidRDefault="00995475" w:rsidP="007849F8">
      <w:pPr>
        <w:jc w:val="both"/>
      </w:pPr>
      <w:proofErr w:type="gramStart"/>
      <w:r>
        <w:t>7.9.7 принимает решения по вопросам владения, пользования и распоряжения имуществом, в том числе денежными средствами, региональной организации в соответствии с утвержденной комитетом сметой; несет ответственность за их рациональное использование;</w:t>
      </w:r>
      <w:proofErr w:type="gramEnd"/>
    </w:p>
    <w:p w:rsidR="00995475" w:rsidRDefault="00995475" w:rsidP="007849F8">
      <w:pPr>
        <w:jc w:val="both"/>
      </w:pPr>
      <w:r>
        <w:t xml:space="preserve">7.9.8 может инициировать проверки финансово-хозяйственной, организационной и иной деятельности региональной организации, территориальных и первичных профсоюзных организаций, входящих в ее состав; </w:t>
      </w:r>
    </w:p>
    <w:p w:rsidR="00995475" w:rsidRDefault="00995475" w:rsidP="007849F8">
      <w:pPr>
        <w:jc w:val="both"/>
      </w:pPr>
      <w:r>
        <w:t xml:space="preserve">7.9.9 осуществляет руководство аппаратом комитета региональной организации, утверждает штатное расписание и положение об оплате труда работников аппарата; издает распоряжения (приказы), заключает и расторгает трудовые договоры с работниками; выдает доверенности на действия от имени региональной организации; несет персональную ответственность за ведение делопроизводства, формирование и сдачу архива; </w:t>
      </w:r>
    </w:p>
    <w:p w:rsidR="00995475" w:rsidRDefault="00995475" w:rsidP="007849F8">
      <w:pPr>
        <w:jc w:val="both"/>
      </w:pPr>
      <w:r>
        <w:t>7.9.10 организует учет территориальных и первичных профсоюзных организаций и ведение реестра, предоставляет данные о них в вышестоящие профсоюзные органы;</w:t>
      </w:r>
    </w:p>
    <w:p w:rsidR="00995475" w:rsidRDefault="00995475" w:rsidP="007849F8">
      <w:pPr>
        <w:jc w:val="both"/>
      </w:pPr>
      <w:r>
        <w:t xml:space="preserve">7.9.11 предоставляет в вышестоящие профсоюзные органы статистическую, финансовую и иную обязательную отчетность, а также информацию по вопросам профсоюзной деятельности в порядке и сроки, установленные этими профсоюзными органами; </w:t>
      </w:r>
    </w:p>
    <w:p w:rsidR="00995475" w:rsidRDefault="00995475" w:rsidP="007849F8">
      <w:pPr>
        <w:jc w:val="both"/>
      </w:pPr>
      <w:proofErr w:type="gramStart"/>
      <w:r>
        <w:t>7.9.12 утверждает учетную политику региональной организации, вносит в нее изменения и дополнения;</w:t>
      </w:r>
      <w:proofErr w:type="gramEnd"/>
    </w:p>
    <w:p w:rsidR="00995475" w:rsidRDefault="00995475" w:rsidP="007849F8">
      <w:pPr>
        <w:jc w:val="both"/>
      </w:pPr>
      <w:r>
        <w:lastRenderedPageBreak/>
        <w:t>7.9.13 в рамках полномочий, предоставленных конференцией, комитетом, настоящим Уставом, принимает решения оперативного характера с последующим информированием комитета, президиума региональной организации;</w:t>
      </w:r>
    </w:p>
    <w:p w:rsidR="00995475" w:rsidRDefault="00995475" w:rsidP="007849F8">
      <w:pPr>
        <w:jc w:val="both"/>
      </w:pPr>
      <w:r>
        <w:t>7.9.14 выполняет другие функции, делегированные ему конференцией, комитетом региональной организации.</w:t>
      </w:r>
    </w:p>
    <w:p w:rsidR="00995475" w:rsidRDefault="00995475" w:rsidP="00995475"/>
    <w:p w:rsidR="00995475" w:rsidRPr="007849F8" w:rsidRDefault="00995475" w:rsidP="007849F8">
      <w:pPr>
        <w:jc w:val="center"/>
        <w:rPr>
          <w:rFonts w:ascii="Times New Roman" w:hAnsi="Times New Roman" w:cs="Times New Roman"/>
          <w:b/>
        </w:rPr>
      </w:pPr>
      <w:r w:rsidRPr="007849F8">
        <w:rPr>
          <w:rFonts w:ascii="Times New Roman" w:hAnsi="Times New Roman" w:cs="Times New Roman"/>
          <w:b/>
        </w:rPr>
        <w:t>8 ОРГАНЫ ПРОФСОЮЗА</w:t>
      </w:r>
    </w:p>
    <w:p w:rsidR="00995475" w:rsidRDefault="00995475" w:rsidP="007849F8">
      <w:pPr>
        <w:jc w:val="both"/>
      </w:pPr>
      <w:r>
        <w:t xml:space="preserve"> 8.1 Съезд Профсоюза (далее – съезд) созывается Центральным комитетом по мере необходимости, но не реже одного раза в пять лет.</w:t>
      </w:r>
    </w:p>
    <w:p w:rsidR="00995475" w:rsidRDefault="00995475" w:rsidP="007849F8">
      <w:pPr>
        <w:jc w:val="both"/>
      </w:pPr>
      <w:r>
        <w:t xml:space="preserve">О созыве съезда, повестке дня, дате и месте его проведения объявляется не </w:t>
      </w:r>
      <w:proofErr w:type="gramStart"/>
      <w:r>
        <w:t>позднее</w:t>
      </w:r>
      <w:proofErr w:type="gramEnd"/>
      <w:r>
        <w:t xml:space="preserve"> чем за три месяца до установленной даты.</w:t>
      </w:r>
    </w:p>
    <w:p w:rsidR="00995475" w:rsidRDefault="00995475" w:rsidP="007849F8">
      <w:pPr>
        <w:jc w:val="both"/>
      </w:pPr>
      <w:r>
        <w:t>8.2 Внеочередной съезд может созываться Центральным комитетом Профсоюза по собственной инициативе, по требованию не менее одной трети организаций Профсоюза, объединяющих не менее одной трети членов Профсоюза.</w:t>
      </w:r>
    </w:p>
    <w:p w:rsidR="00995475" w:rsidRDefault="00995475" w:rsidP="007849F8">
      <w:pPr>
        <w:jc w:val="both"/>
      </w:pPr>
      <w:r>
        <w:t xml:space="preserve">         В этом случае решение о созыве съезда, повестке дня, дате и месте его проведения объявляется не </w:t>
      </w:r>
      <w:proofErr w:type="gramStart"/>
      <w:r>
        <w:t>позднее</w:t>
      </w:r>
      <w:proofErr w:type="gramEnd"/>
      <w:r>
        <w:t xml:space="preserve"> чем за один месяц до установленной даты.</w:t>
      </w:r>
    </w:p>
    <w:p w:rsidR="00995475" w:rsidRDefault="00995475" w:rsidP="007849F8">
      <w:pPr>
        <w:jc w:val="both"/>
      </w:pPr>
      <w:r>
        <w:t xml:space="preserve">             8.3 Компетенция съезда:</w:t>
      </w:r>
    </w:p>
    <w:p w:rsidR="00995475" w:rsidRDefault="00995475" w:rsidP="007849F8">
      <w:pPr>
        <w:jc w:val="both"/>
      </w:pPr>
      <w:r>
        <w:t xml:space="preserve">             8.3.1 избирает председательствующего, секретариат, рабочие органы съезда на период его работы;</w:t>
      </w:r>
    </w:p>
    <w:p w:rsidR="00995475" w:rsidRDefault="00995475" w:rsidP="007849F8">
      <w:pPr>
        <w:jc w:val="both"/>
      </w:pPr>
      <w:r>
        <w:t>8.3.2 заслушивает и утверждает отчеты о деятельности выборных органов Профсоюза, дает оценку их деятельности;</w:t>
      </w:r>
    </w:p>
    <w:p w:rsidR="00995475" w:rsidRDefault="00995475" w:rsidP="007849F8">
      <w:pPr>
        <w:jc w:val="both"/>
      </w:pPr>
      <w:r>
        <w:t xml:space="preserve">8.3.4 избирает Председателя Профсоюза; </w:t>
      </w:r>
    </w:p>
    <w:p w:rsidR="00995475" w:rsidRDefault="00995475" w:rsidP="007849F8">
      <w:pPr>
        <w:jc w:val="both"/>
      </w:pPr>
      <w:r>
        <w:t xml:space="preserve">8.3.5 избирает Центральный комитет Профсоюза, в том числе из числа лиц, делегированных для избрания организациями Профсоюза в соответствии с нормой представительства, установленной Центральным комитетом и утвержденной съездом; </w:t>
      </w:r>
    </w:p>
    <w:p w:rsidR="00995475" w:rsidRDefault="00995475" w:rsidP="007849F8">
      <w:pPr>
        <w:jc w:val="both"/>
      </w:pPr>
      <w:r>
        <w:t xml:space="preserve">8.3.6 избирает Контрольно-ревизионную комиссию Профсоюза;   </w:t>
      </w:r>
    </w:p>
    <w:p w:rsidR="00995475" w:rsidRDefault="00995475" w:rsidP="007849F8">
      <w:pPr>
        <w:jc w:val="both"/>
      </w:pPr>
      <w:r>
        <w:t>8.3.7 принимает решение об образовании Президиума Профсоюза, его количественном составе и сроке полномочий;</w:t>
      </w:r>
    </w:p>
    <w:p w:rsidR="00995475" w:rsidRDefault="00995475" w:rsidP="007849F8">
      <w:pPr>
        <w:jc w:val="both"/>
      </w:pPr>
      <w:r>
        <w:t>8.3.8 принимает решения о досрочном прекращении полномочий Центрального комитета, Президиума, Председателя (за исключением увольнения по собственному желанию или по обстоятельствам, не зависящим от воли сторон), Контрольно-ревизионной комиссии Профсоюза;</w:t>
      </w:r>
    </w:p>
    <w:p w:rsidR="00995475" w:rsidRDefault="00995475" w:rsidP="007849F8">
      <w:pPr>
        <w:jc w:val="both"/>
      </w:pPr>
      <w:r>
        <w:t xml:space="preserve">8.3.9 определяет приоритетные направления деятельности, очередные задачи и программу действий Профсоюза; </w:t>
      </w:r>
    </w:p>
    <w:p w:rsidR="00995475" w:rsidRDefault="00995475" w:rsidP="007849F8">
      <w:pPr>
        <w:jc w:val="both"/>
      </w:pPr>
      <w:r>
        <w:t>8.3.10 утверждает Устав Профсоюза, внесение в него изменений и дополнений;</w:t>
      </w:r>
    </w:p>
    <w:p w:rsidR="00995475" w:rsidRDefault="00995475" w:rsidP="007849F8">
      <w:pPr>
        <w:jc w:val="both"/>
      </w:pPr>
      <w:r>
        <w:t>8.3.11 утверждает символику Профсоюза;</w:t>
      </w:r>
    </w:p>
    <w:p w:rsidR="00995475" w:rsidRDefault="00995475" w:rsidP="007849F8">
      <w:pPr>
        <w:jc w:val="both"/>
      </w:pPr>
      <w:r>
        <w:lastRenderedPageBreak/>
        <w:t xml:space="preserve">8.3.12 определяет и утверждает порядок приема в Профсоюз, учета членов Профсоюза и прекращения членства в Профсоюзе, внесение в него изменений и дополнений; </w:t>
      </w:r>
    </w:p>
    <w:p w:rsidR="00995475" w:rsidRDefault="00995475" w:rsidP="007849F8">
      <w:pPr>
        <w:jc w:val="both"/>
      </w:pPr>
      <w:r>
        <w:t xml:space="preserve">8.3.13 устанавливает размер, порядок и способы уплаты и перечисления членских взносов; утверждает положение о размере и порядке уплаты членами Профсоюза членских взносов, внесение в него изменений и дополнений;  </w:t>
      </w:r>
    </w:p>
    <w:p w:rsidR="00995475" w:rsidRDefault="00995475" w:rsidP="007849F8">
      <w:pPr>
        <w:jc w:val="both"/>
      </w:pPr>
      <w:r>
        <w:t xml:space="preserve">8.3.14 утверждает положение о контрольно-ревизионных органах Профсоюза, внесение в него изменений и дополнений;   </w:t>
      </w:r>
    </w:p>
    <w:p w:rsidR="00995475" w:rsidRDefault="00995475" w:rsidP="007849F8">
      <w:pPr>
        <w:jc w:val="both"/>
      </w:pPr>
      <w:r>
        <w:t>8.3.15 определяет финансовую политику Профсоюза, принципы формирования и использования имущества Профсоюза;</w:t>
      </w:r>
    </w:p>
    <w:p w:rsidR="00995475" w:rsidRDefault="00995475" w:rsidP="007849F8">
      <w:pPr>
        <w:jc w:val="both"/>
      </w:pPr>
      <w:r>
        <w:t>8.3.16 принимает решения о реорганизации, ликвидации в качестве юридического лица Профсоюза; назначает ликвидационную комиссию, утверждает ликвидационный баланс;</w:t>
      </w:r>
    </w:p>
    <w:p w:rsidR="00995475" w:rsidRDefault="00995475" w:rsidP="007849F8">
      <w:pPr>
        <w:jc w:val="both"/>
      </w:pPr>
      <w:r>
        <w:t>8.3.17 решает иные вопросы деятельности Профсоюза;</w:t>
      </w:r>
    </w:p>
    <w:p w:rsidR="00995475" w:rsidRDefault="00995475" w:rsidP="007849F8">
      <w:pPr>
        <w:jc w:val="both"/>
      </w:pPr>
      <w:r>
        <w:t>8.3.18 может делегировать отдельные полномочия Центральному комитету, Президиуму, Председателю Профсоюза, за исключением полномочий, относящихся к исключительной компетенции высшего руководящего органа;</w:t>
      </w:r>
    </w:p>
    <w:p w:rsidR="00995475" w:rsidRDefault="00995475" w:rsidP="007849F8">
      <w:pPr>
        <w:jc w:val="both"/>
      </w:pPr>
      <w:r>
        <w:t>8.3.19 вопросы, предусмотренные пунктами 8.3.6, 8.3.7, 8.3.8, 8.3.9, 8.3.10, 8.3.12,8.3.15, 8.3.16, относятся к исключительной компетенции съезда.</w:t>
      </w:r>
    </w:p>
    <w:p w:rsidR="00995475" w:rsidRDefault="00995475" w:rsidP="007849F8">
      <w:pPr>
        <w:jc w:val="both"/>
      </w:pPr>
      <w:r>
        <w:t>8.4 Центральный комитет Профсоюза (далее – Центральный комитет) подотчетен съезду.</w:t>
      </w:r>
    </w:p>
    <w:p w:rsidR="00995475" w:rsidRDefault="00995475" w:rsidP="007849F8">
      <w:pPr>
        <w:jc w:val="both"/>
      </w:pPr>
      <w:r>
        <w:t xml:space="preserve">        Заседание (пленум) Центрального комитета созывается Президиумом Профсоюза по мере необходимости, но не реже одного раза в год.</w:t>
      </w:r>
    </w:p>
    <w:p w:rsidR="00995475" w:rsidRDefault="00995475" w:rsidP="007849F8">
      <w:pPr>
        <w:jc w:val="both"/>
      </w:pPr>
      <w:r>
        <w:t xml:space="preserve">         О созыве, дате, повестке дня, форме  и месте его проведения объявляется не </w:t>
      </w:r>
      <w:proofErr w:type="gramStart"/>
      <w:r>
        <w:t>позднее</w:t>
      </w:r>
      <w:proofErr w:type="gramEnd"/>
      <w:r>
        <w:t xml:space="preserve"> чем за один месяц до установленной даты.</w:t>
      </w:r>
    </w:p>
    <w:p w:rsidR="00995475" w:rsidRDefault="00995475" w:rsidP="007849F8">
      <w:pPr>
        <w:jc w:val="both"/>
      </w:pPr>
      <w:r>
        <w:t xml:space="preserve"> Компетенция Центрального комитета:</w:t>
      </w:r>
    </w:p>
    <w:p w:rsidR="00995475" w:rsidRDefault="00995475" w:rsidP="007849F8">
      <w:pPr>
        <w:jc w:val="both"/>
      </w:pPr>
      <w:r>
        <w:t xml:space="preserve">8.4.1 осуществляет руководство Профсоюзом, координацию деятельности организаций Профсоюза по выполнению уставных целей и задач, решений съездов Профсоюза, ФНПР, содействует развитию взаимных связей между ними; </w:t>
      </w:r>
    </w:p>
    <w:p w:rsidR="00995475" w:rsidRDefault="00995475" w:rsidP="007849F8">
      <w:pPr>
        <w:jc w:val="both"/>
      </w:pPr>
      <w:r>
        <w:t>8.4.2 определяет организационную структуру Профсоюза;</w:t>
      </w:r>
    </w:p>
    <w:p w:rsidR="00995475" w:rsidRDefault="00995475" w:rsidP="007849F8">
      <w:pPr>
        <w:jc w:val="both"/>
      </w:pPr>
      <w:r>
        <w:t>8.4.3 принимает решение о созыве съезда, повестке дня, дате, форме и месте его проведения, о порядке избрания делегатов и норме представительства; рассматривает иные вопросы, связанные с созывом съезда;</w:t>
      </w:r>
    </w:p>
    <w:p w:rsidR="00995475" w:rsidRDefault="00995475" w:rsidP="007849F8">
      <w:pPr>
        <w:jc w:val="both"/>
      </w:pPr>
      <w:r>
        <w:t xml:space="preserve">8.4.4 </w:t>
      </w:r>
      <w:proofErr w:type="gramStart"/>
      <w:r>
        <w:t>отчитывается о</w:t>
      </w:r>
      <w:proofErr w:type="gramEnd"/>
      <w:r>
        <w:t xml:space="preserve"> своей деятельности перед съездом;</w:t>
      </w:r>
    </w:p>
    <w:p w:rsidR="00995475" w:rsidRDefault="00995475" w:rsidP="007849F8">
      <w:pPr>
        <w:jc w:val="both"/>
      </w:pPr>
      <w:r>
        <w:t>8.4.5 осуществляет взаимодействие с профсоюзами Российской Федерации, других стран, профсоюзными объединениями (ассоциациями) по вопросам выбора стратегии и тактики защиты социально-трудовых прав и законных интересов членов Профсоюза;</w:t>
      </w:r>
    </w:p>
    <w:p w:rsidR="00995475" w:rsidRDefault="00995475" w:rsidP="007849F8">
      <w:pPr>
        <w:jc w:val="both"/>
      </w:pPr>
      <w:r>
        <w:t xml:space="preserve">8.4.6 принимает решения о вступлении в общероссийские и международные объединения профсоюзов и выходе из них; </w:t>
      </w:r>
    </w:p>
    <w:p w:rsidR="00995475" w:rsidRDefault="00995475" w:rsidP="007849F8">
      <w:pPr>
        <w:jc w:val="both"/>
      </w:pPr>
      <w:r>
        <w:lastRenderedPageBreak/>
        <w:t>8.4.7 делегирует своих представителей в органы общероссийских и международных объединений профсоюзов, международных организаций и прекращает их полномочия; избирает делегатов на съезды (конференции) общероссийского объединения профсоюзов, международных объединений профсоюзов;</w:t>
      </w:r>
    </w:p>
    <w:p w:rsidR="00995475" w:rsidRDefault="00995475" w:rsidP="007849F8">
      <w:pPr>
        <w:jc w:val="both"/>
      </w:pPr>
      <w:r>
        <w:t xml:space="preserve">8.4.8 принимает решения по вопросам владения, пользования и распоряжения имуществом, закрепленном за Профсоюзом, в том числе денежными средствами, в порядке, установленном Уставом Профсоюза и законодательством Российской Федерации, в соответствии с утвержденной сметой доходов и расходов, несет ответственность за их рациональное использование. Может делегировать данное полномочие Президиуму Профсоюза; </w:t>
      </w:r>
    </w:p>
    <w:p w:rsidR="00995475" w:rsidRDefault="00995475" w:rsidP="007849F8">
      <w:pPr>
        <w:jc w:val="both"/>
      </w:pPr>
      <w:r>
        <w:t xml:space="preserve">8.4.9 принимает решения об участии Профсоюза в хозяйственных обществах и товариществах, о создании некоммерческих организаций, отвечающих уставным целям и задачам Профсоюза; </w:t>
      </w:r>
    </w:p>
    <w:p w:rsidR="00995475" w:rsidRDefault="00995475" w:rsidP="007849F8">
      <w:pPr>
        <w:jc w:val="both"/>
      </w:pPr>
      <w:r>
        <w:t xml:space="preserve">8.4.10 в целях реализации уставных задач принимает решение о создании фондов Профсоюза, утверждает положения о них; принимает решение об участии Профсоюза в деятельности других фондов; </w:t>
      </w:r>
    </w:p>
    <w:p w:rsidR="00995475" w:rsidRDefault="00995475" w:rsidP="007849F8">
      <w:pPr>
        <w:jc w:val="both"/>
      </w:pPr>
      <w:r>
        <w:t>8.4.11 утверждает размер, порядок и сроки отчислений членских взносов на осуществление уставной деятельности Центрального комитета Профсоюза;</w:t>
      </w:r>
    </w:p>
    <w:p w:rsidR="00995475" w:rsidRDefault="00995475" w:rsidP="007849F8">
      <w:pPr>
        <w:jc w:val="both"/>
      </w:pPr>
      <w:r>
        <w:t xml:space="preserve">8.4.12 утверждает смету доходов и расходов на календарный год и ее исполнение, годовой бухгалтерский (финансовый) отчет и обеспечивает их гласность; </w:t>
      </w:r>
    </w:p>
    <w:p w:rsidR="00995475" w:rsidRDefault="00995475" w:rsidP="007849F8">
      <w:pPr>
        <w:jc w:val="both"/>
      </w:pPr>
      <w:r>
        <w:t>8.4.13 принимает решение о создании технической и правовой инспекций труда Профсоюза, института доверенных лиц Профсоюза и утверждает положения о них;</w:t>
      </w:r>
    </w:p>
    <w:p w:rsidR="00995475" w:rsidRDefault="00995475" w:rsidP="007849F8">
      <w:pPr>
        <w:jc w:val="both"/>
      </w:pPr>
      <w:r>
        <w:t>8.4.14 утверждает регламент работы Центрального комитета;</w:t>
      </w:r>
    </w:p>
    <w:p w:rsidR="00995475" w:rsidRDefault="00995475" w:rsidP="007849F8">
      <w:pPr>
        <w:jc w:val="both"/>
      </w:pPr>
      <w:r>
        <w:t xml:space="preserve">8.4.15 утверждает порядок подготовки и проведения отчётов и выборов в Профсоюзе, определяет сроки их проведения, внесение в него изменений и дополнений; </w:t>
      </w:r>
    </w:p>
    <w:p w:rsidR="00995475" w:rsidRDefault="00995475" w:rsidP="007849F8">
      <w:pPr>
        <w:jc w:val="both"/>
      </w:pPr>
      <w:r>
        <w:t>8.4.16 по решению съезда избирает персональный состав Президиума Профсоюза из числа членов Центрального комитета;</w:t>
      </w:r>
    </w:p>
    <w:p w:rsidR="00995475" w:rsidRDefault="00995475" w:rsidP="007849F8">
      <w:pPr>
        <w:jc w:val="both"/>
      </w:pPr>
      <w:r>
        <w:t xml:space="preserve">8.4.17 освобождает от должности Председателя Профсоюза в случае его увольнения по собственному желанию или по обстоятельствам, не зависящим от воли сторон; </w:t>
      </w:r>
    </w:p>
    <w:p w:rsidR="00995475" w:rsidRDefault="00995475" w:rsidP="007849F8">
      <w:pPr>
        <w:jc w:val="both"/>
      </w:pPr>
      <w:proofErr w:type="gramStart"/>
      <w:r>
        <w:t xml:space="preserve">8.4.18 по предложению Председателя Профсоюза избирает заместителя председателя, принимает решение о досрочном прекращении его полномочий и расторжении с ним трудового договора по основаниям, предусмотренным Трудовым кодексом РФ (за исключением увольнения по собственному желанию или по обстоятельствам, не зависящим от воли сторон), в том числе в случаях нарушения им Устава Профсоюза, решений выборных профсоюзных органов; </w:t>
      </w:r>
      <w:proofErr w:type="gramEnd"/>
    </w:p>
    <w:p w:rsidR="00995475" w:rsidRDefault="00995475" w:rsidP="007849F8">
      <w:pPr>
        <w:jc w:val="both"/>
      </w:pPr>
      <w:r>
        <w:t>8.4.19 принимает решения о создании временных или постоянно действующих комиссий Центрального комитета, ассоциаций, групп, Молодежного совета и утверждает положения о них; утверждает количественный и избирает персональный состав комиссий Центрального комитета;</w:t>
      </w:r>
    </w:p>
    <w:p w:rsidR="00995475" w:rsidRDefault="00995475" w:rsidP="007849F8">
      <w:pPr>
        <w:jc w:val="both"/>
      </w:pPr>
      <w:r>
        <w:t>8.4.20 утверждает нормативные документы Профсоюза, утверждает систему морального и материального поощрения членов Профсоюза;</w:t>
      </w:r>
    </w:p>
    <w:p w:rsidR="00995475" w:rsidRDefault="00995475" w:rsidP="007849F8">
      <w:pPr>
        <w:jc w:val="both"/>
      </w:pPr>
      <w:r>
        <w:lastRenderedPageBreak/>
        <w:t xml:space="preserve">8.4.21 определяет и реализует кадровую политику Профсоюза; утверждает порядок выдвижения кандидатов на должность председателя </w:t>
      </w:r>
      <w:proofErr w:type="gramStart"/>
      <w:r>
        <w:t>региональной</w:t>
      </w:r>
      <w:proofErr w:type="gramEnd"/>
      <w:r>
        <w:t xml:space="preserve"> организации Профсоюза, внесение в него изменений и дополнений;</w:t>
      </w:r>
    </w:p>
    <w:p w:rsidR="00995475" w:rsidRDefault="00995475" w:rsidP="007849F8">
      <w:pPr>
        <w:jc w:val="both"/>
      </w:pPr>
      <w:r>
        <w:t>8.4.22 учреждает знаки отличия Профсоюза и утверждает положения о них;</w:t>
      </w:r>
    </w:p>
    <w:p w:rsidR="00995475" w:rsidRDefault="00995475" w:rsidP="007849F8">
      <w:pPr>
        <w:jc w:val="both"/>
      </w:pPr>
      <w:r>
        <w:t>8.4.23 принимает решение об участии Профсоюза в выборах и референдумах в порядке, предусмотренном законодательством;</w:t>
      </w:r>
    </w:p>
    <w:p w:rsidR="00995475" w:rsidRDefault="00995475" w:rsidP="007849F8">
      <w:pPr>
        <w:jc w:val="both"/>
      </w:pPr>
      <w:r>
        <w:t>8.4.24 информирует членов Профсоюза о своей деятельности;</w:t>
      </w:r>
    </w:p>
    <w:p w:rsidR="00995475" w:rsidRDefault="00995475" w:rsidP="007849F8">
      <w:pPr>
        <w:jc w:val="both"/>
      </w:pPr>
      <w:r>
        <w:t>8.4.25 осуществляет издательскую деятельность;</w:t>
      </w:r>
    </w:p>
    <w:p w:rsidR="00995475" w:rsidRDefault="00995475" w:rsidP="007849F8">
      <w:pPr>
        <w:jc w:val="both"/>
      </w:pPr>
      <w:r>
        <w:t>8.4.26 осуществляет другие полномочия, делегированные ему съездом;</w:t>
      </w:r>
    </w:p>
    <w:p w:rsidR="00995475" w:rsidRDefault="00995475" w:rsidP="007849F8">
      <w:pPr>
        <w:jc w:val="both"/>
      </w:pPr>
      <w:r>
        <w:t>8.4.27 принимает решения о передаче ряда своих полномочий Президиуму, Председателю Профсоюза.</w:t>
      </w:r>
    </w:p>
    <w:p w:rsidR="00995475" w:rsidRDefault="00995475" w:rsidP="007849F8">
      <w:pPr>
        <w:jc w:val="both"/>
      </w:pPr>
      <w:r>
        <w:t>8.5 Президиум Профсоюза (далее – Президиум) подотчетен съезду и Центральному комитету.</w:t>
      </w:r>
    </w:p>
    <w:p w:rsidR="00995475" w:rsidRDefault="00995475" w:rsidP="007849F8">
      <w:pPr>
        <w:jc w:val="both"/>
      </w:pPr>
      <w:r>
        <w:t xml:space="preserve">         Заседания Президиума проводятся по мере необходимости, но не реже одного раза в квартал. </w:t>
      </w:r>
    </w:p>
    <w:p w:rsidR="00995475" w:rsidRDefault="00995475" w:rsidP="007849F8">
      <w:pPr>
        <w:jc w:val="both"/>
      </w:pPr>
      <w:r>
        <w:t>Полномочия Президиума:</w:t>
      </w:r>
    </w:p>
    <w:p w:rsidR="00995475" w:rsidRDefault="00995475" w:rsidP="007849F8">
      <w:pPr>
        <w:jc w:val="both"/>
      </w:pPr>
      <w:r>
        <w:t xml:space="preserve">8.5.1 созывает заседание (пленум) Центрального комитета, вносит предложения по повестке дня, дате, форме и месту его проведения; </w:t>
      </w:r>
    </w:p>
    <w:p w:rsidR="00995475" w:rsidRDefault="00995475" w:rsidP="007849F8">
      <w:pPr>
        <w:jc w:val="both"/>
      </w:pPr>
      <w:r>
        <w:t>8.5.2 организует и контролирует работу по выполнению решений съездов, Центрального комитета, заслушивает отчеты о выполнении решений коллегиальных профсоюзных органов; рассматривает замечания и предложения членов Профсоюза; информирует организации Профсоюза, членов Профсоюза об их выполнении;</w:t>
      </w:r>
    </w:p>
    <w:p w:rsidR="00995475" w:rsidRDefault="00995475" w:rsidP="007849F8">
      <w:pPr>
        <w:jc w:val="both"/>
      </w:pPr>
      <w:r>
        <w:t xml:space="preserve">8.5.3 осуществляет </w:t>
      </w:r>
      <w:proofErr w:type="gramStart"/>
      <w:r>
        <w:t>контроль за</w:t>
      </w:r>
      <w:proofErr w:type="gramEnd"/>
      <w:r>
        <w:t xml:space="preserve"> уставной деятельностью организаций Профсоюза;  </w:t>
      </w:r>
    </w:p>
    <w:p w:rsidR="00995475" w:rsidRDefault="00995475" w:rsidP="007849F8">
      <w:pPr>
        <w:jc w:val="both"/>
      </w:pPr>
      <w:r>
        <w:t>8.5.4 рассматривает акты проверок Контрольно-ревизионной комиссии Профсоюза; контролирует своевременность и полноту поступления членских взносов на осуществление уставной деятельности Профсоюза;</w:t>
      </w:r>
    </w:p>
    <w:p w:rsidR="00995475" w:rsidRDefault="00995475" w:rsidP="007849F8">
      <w:pPr>
        <w:jc w:val="both"/>
      </w:pPr>
      <w:r>
        <w:t>8.5.5  утверждает статистические, финансовые и иные обязательные отчеты по установленной форме и в установленные сроки;</w:t>
      </w:r>
    </w:p>
    <w:p w:rsidR="00995475" w:rsidRDefault="00995475" w:rsidP="007849F8">
      <w:pPr>
        <w:jc w:val="both"/>
      </w:pPr>
      <w:r>
        <w:t xml:space="preserve">8.5.6 организует работу по подбору профсоюзных кадров, формирует и утверждает кадровый резерв руководителей региональных организаций Профсоюза; вносит предложения по кандидатам для избрания на должность председателя </w:t>
      </w:r>
      <w:proofErr w:type="gramStart"/>
      <w:r>
        <w:t>региональной</w:t>
      </w:r>
      <w:proofErr w:type="gramEnd"/>
      <w:r>
        <w:t xml:space="preserve"> организации Профсоюза; выдвигает кандидата для избрания на должность Председателя Профсоюза;</w:t>
      </w:r>
    </w:p>
    <w:p w:rsidR="00995475" w:rsidRDefault="00995475" w:rsidP="007849F8">
      <w:pPr>
        <w:jc w:val="both"/>
      </w:pPr>
      <w:r>
        <w:t>8.5.7  осуществляет официальное толкование положений настоящего Устава, дает разъяснения по их применению;</w:t>
      </w:r>
    </w:p>
    <w:p w:rsidR="00995475" w:rsidRDefault="00995475" w:rsidP="007849F8">
      <w:pPr>
        <w:jc w:val="both"/>
      </w:pPr>
      <w:r>
        <w:t xml:space="preserve">8.5.8 освобождает от должности заместителя председателя Профсоюза в случае его увольнения по собственному желанию или по обстоятельствам, не зависящим от воли сторон.  </w:t>
      </w:r>
    </w:p>
    <w:p w:rsidR="00995475" w:rsidRDefault="00995475" w:rsidP="007849F8">
      <w:pPr>
        <w:jc w:val="both"/>
      </w:pPr>
      <w:r>
        <w:lastRenderedPageBreak/>
        <w:t>8.5.9    организует и координирует работу по обучению профсоюзных кадров и актива;</w:t>
      </w:r>
    </w:p>
    <w:p w:rsidR="00995475" w:rsidRDefault="00995475" w:rsidP="007849F8">
      <w:pPr>
        <w:jc w:val="both"/>
      </w:pPr>
      <w:proofErr w:type="gramStart"/>
      <w:r>
        <w:t xml:space="preserve">8.5.10  в установленным порядке по представлению организаций Профсоюза обращается в выборные профсоюзные органы и органы государственной власти с ходатайством о представлении профсоюзных работников, активистов, социальных партнеров к профсоюзным и государственным наградам; принимает решения о награждении знаками отличия и наградами Профсоюза, применении иных мер поощрения;    </w:t>
      </w:r>
      <w:proofErr w:type="gramEnd"/>
    </w:p>
    <w:p w:rsidR="00995475" w:rsidRDefault="00995475" w:rsidP="007849F8">
      <w:pPr>
        <w:jc w:val="both"/>
      </w:pPr>
      <w:r>
        <w:t>8.5.11  осуществляет другие полномочия, делегированные ему съездом, Центральным комитетом;</w:t>
      </w:r>
    </w:p>
    <w:p w:rsidR="00995475" w:rsidRDefault="00995475" w:rsidP="007849F8">
      <w:pPr>
        <w:jc w:val="both"/>
      </w:pPr>
      <w:r>
        <w:t>8.5.12   может делегировать ряд своих полномочий Председателю Профсоюза.</w:t>
      </w:r>
    </w:p>
    <w:p w:rsidR="00995475" w:rsidRDefault="00995475" w:rsidP="007849F8">
      <w:pPr>
        <w:jc w:val="both"/>
      </w:pPr>
      <w:r>
        <w:t>8.6  Председатель Профсоюза (далее – Председатель) подотчетен съезду, в период между съездами - Центральному комитету, Президиуму Профсоюза.</w:t>
      </w:r>
    </w:p>
    <w:p w:rsidR="00995475" w:rsidRDefault="00995475" w:rsidP="007849F8">
      <w:pPr>
        <w:jc w:val="both"/>
      </w:pPr>
      <w:r>
        <w:t xml:space="preserve"> Полномочия Председателя:</w:t>
      </w:r>
    </w:p>
    <w:p w:rsidR="00995475" w:rsidRDefault="00995475" w:rsidP="007849F8">
      <w:pPr>
        <w:jc w:val="both"/>
      </w:pPr>
      <w:r>
        <w:t xml:space="preserve">8.6.1 организует выполнение уставных задач, решений съездов, Центрального комитета, Президиума Профсоюза; </w:t>
      </w:r>
    </w:p>
    <w:p w:rsidR="00995475" w:rsidRDefault="00995475" w:rsidP="007849F8">
      <w:pPr>
        <w:jc w:val="both"/>
      </w:pPr>
      <w:r>
        <w:t xml:space="preserve">8.6.2 открывает съезд и заседание (пленум) Центрального комитета Профсоюза, созывает и ведет заседание Президиума, вносит предложения по повестке дня, дате, форме и месту его проведения; </w:t>
      </w:r>
    </w:p>
    <w:p w:rsidR="00995475" w:rsidRDefault="00995475" w:rsidP="007849F8">
      <w:pPr>
        <w:jc w:val="both"/>
      </w:pPr>
      <w:r>
        <w:t xml:space="preserve">8.6.3 от имени Профсоюза участвует в работе съездов, конференций, выборных коллегиальных органов международных организаций, членами которых является Профсоюз;  </w:t>
      </w:r>
    </w:p>
    <w:p w:rsidR="00995475" w:rsidRDefault="00995475" w:rsidP="007849F8">
      <w:pPr>
        <w:jc w:val="both"/>
      </w:pPr>
      <w:r>
        <w:t>8.6.4 представляет без доверенности интересы Профсоюза в органах государственной власти, судебных, правоохранительных и иных органах и организациях; во взаимоотношениях с работодателями (их представителями), объединениями работодателей и прочими общественными объединениями;</w:t>
      </w:r>
    </w:p>
    <w:p w:rsidR="00995475" w:rsidRDefault="00995475" w:rsidP="007849F8">
      <w:pPr>
        <w:jc w:val="both"/>
      </w:pPr>
      <w:r>
        <w:t xml:space="preserve">8.6.5 имеет право обращаться и ходатайствовать от имени членов Профсоюза в судебные, правоохранительные, контрольно-надзорные органы, органы государственной власти, органы местного самоуправления и иные органы и организации в целях защиты прав и законных интересов членов Профсоюза;  </w:t>
      </w:r>
    </w:p>
    <w:p w:rsidR="00995475" w:rsidRDefault="00995475" w:rsidP="007849F8">
      <w:pPr>
        <w:jc w:val="both"/>
      </w:pPr>
      <w:r>
        <w:t>8.6.6 от имени Профсоюза заключает соглашения с профсоюзами, их объединениями, объединениями работодателей, органами государственной власти, международными организациями с последующим информированием о них Президиума, Центрального комитета;</w:t>
      </w:r>
    </w:p>
    <w:p w:rsidR="00995475" w:rsidRDefault="00995475" w:rsidP="007849F8">
      <w:pPr>
        <w:jc w:val="both"/>
      </w:pPr>
      <w:r>
        <w:t>8.6.7 от имени Профсоюза открывает и закрывает в учреждениях банков расчетные, текущие и иные счета, в том числе валютные; является распорядителем по этим счетам;</w:t>
      </w:r>
    </w:p>
    <w:p w:rsidR="00995475" w:rsidRDefault="00995475" w:rsidP="007849F8">
      <w:pPr>
        <w:jc w:val="both"/>
      </w:pPr>
      <w:r>
        <w:t xml:space="preserve">8.6.8 в пределах полномочий, предоставленных ему коллегиальными органами Профсоюза, осуществляет сделки, заключает договоры с последующим информированием Президиума, Центрального комитета; </w:t>
      </w:r>
    </w:p>
    <w:p w:rsidR="00995475" w:rsidRDefault="00995475" w:rsidP="007849F8">
      <w:pPr>
        <w:jc w:val="both"/>
      </w:pPr>
      <w:r>
        <w:t>8.6.9 принимает решения по вопросам владения, пользования и распоряжения имуществом, в том числе денежными средствами Профсоюза, в соответствии с утвержденной Центральным комитетом сметой; несёт ответственность за их рациональное использование;</w:t>
      </w:r>
    </w:p>
    <w:p w:rsidR="00995475" w:rsidRDefault="00995475" w:rsidP="007849F8">
      <w:pPr>
        <w:jc w:val="both"/>
      </w:pPr>
      <w:r>
        <w:lastRenderedPageBreak/>
        <w:t>8.6.10 может инициировать проверки финансово-хозяйственной, организационной и иной деятельности Профсоюза, организаций Профсоюза всех уровней;</w:t>
      </w:r>
    </w:p>
    <w:p w:rsidR="00995475" w:rsidRDefault="00995475" w:rsidP="007849F8">
      <w:pPr>
        <w:jc w:val="both"/>
      </w:pPr>
      <w:r>
        <w:t xml:space="preserve">8.6.11 осуществляет руководство аппаратом Центрального комитета, утверждает штатное расписание и положение об оплате труда работников аппарата; издает распоряжения (приказы), заключает и расторгает трудовые договоры с работниками; выдает доверенности на действия от имени Профсоюза; несет персональную ответственность за ведение делопроизводства, формирование и сдачу архива; </w:t>
      </w:r>
    </w:p>
    <w:p w:rsidR="00995475" w:rsidRDefault="00995475" w:rsidP="007849F8">
      <w:pPr>
        <w:jc w:val="both"/>
      </w:pPr>
      <w:r>
        <w:t>8.6.12 утверждает учетную политику Профсоюза, вносит в нее изменения и дополнения;</w:t>
      </w:r>
    </w:p>
    <w:p w:rsidR="00995475" w:rsidRDefault="00995475" w:rsidP="007849F8">
      <w:pPr>
        <w:jc w:val="both"/>
      </w:pPr>
      <w:r>
        <w:t>8.6.13 в рамках полномочий, предоставленных коллегиальными органами Профсоюза, принимает решения оперативного характера с последующим информированием Президиума, Центрального комитета;</w:t>
      </w:r>
    </w:p>
    <w:p w:rsidR="00995475" w:rsidRDefault="00995475" w:rsidP="00886AEF">
      <w:pPr>
        <w:jc w:val="both"/>
      </w:pPr>
      <w:r>
        <w:t xml:space="preserve">8.6.14 выполняет другие функции, делегированные ему съездом, Центральным комитетом, Президиумом Профсоюза.  </w:t>
      </w:r>
    </w:p>
    <w:p w:rsidR="00995475" w:rsidRPr="007849F8" w:rsidRDefault="007849F8" w:rsidP="007849F8">
      <w:pPr>
        <w:jc w:val="center"/>
        <w:rPr>
          <w:rFonts w:ascii="Times New Roman" w:hAnsi="Times New Roman" w:cs="Times New Roman"/>
          <w:b/>
        </w:rPr>
      </w:pPr>
      <w:r>
        <w:rPr>
          <w:rFonts w:ascii="Times New Roman" w:hAnsi="Times New Roman" w:cs="Times New Roman"/>
          <w:b/>
        </w:rPr>
        <w:t xml:space="preserve">       </w:t>
      </w:r>
      <w:r w:rsidR="00995475" w:rsidRPr="007849F8">
        <w:rPr>
          <w:rFonts w:ascii="Times New Roman" w:hAnsi="Times New Roman" w:cs="Times New Roman"/>
          <w:b/>
        </w:rPr>
        <w:t>9</w:t>
      </w:r>
      <w:r w:rsidR="00995475" w:rsidRPr="007849F8">
        <w:rPr>
          <w:rFonts w:ascii="Times New Roman" w:hAnsi="Times New Roman" w:cs="Times New Roman"/>
          <w:b/>
        </w:rPr>
        <w:tab/>
        <w:t>КОНТРОЛЬНО-РЕВИЗИОНЫЕ ОРГАНЫ ПРОФСОЮЗА, ОРГАНИЗАЦИЙ ПРОФСОЮЗА</w:t>
      </w:r>
    </w:p>
    <w:p w:rsidR="00995475" w:rsidRDefault="00995475" w:rsidP="007849F8">
      <w:pPr>
        <w:jc w:val="both"/>
      </w:pPr>
      <w:proofErr w:type="gramStart"/>
      <w:r>
        <w:t>9.1 Контрольно-ревизионная комиссия Профсоюза, контрольно-ревизионные комиссии организаций Профсоюза (далее – контрольно-ревизионная комиссия) -     независимый контрольно-ревизионный орган, создаваемый для контроля за соблюдением Устава Профсоюза, нормативных документов Профсоюза, организаций Профсоюза, исполнением решений выборных профсоюзных органов, финансово-хозяйственной деятельностью Профсоюза, организаций Профсоюза, исчислением и поступлением членских и других взносов, правильностью расходования денежных средств и использования имущества Профсоюза,  а также за ведением делопроизводства, порядком рассмотрения писем, заявлений</w:t>
      </w:r>
      <w:proofErr w:type="gramEnd"/>
      <w:r>
        <w:t>, обращений и пр.</w:t>
      </w:r>
    </w:p>
    <w:p w:rsidR="00995475" w:rsidRDefault="00995475" w:rsidP="007849F8">
      <w:pPr>
        <w:jc w:val="both"/>
      </w:pPr>
      <w:r>
        <w:t>9.2 Контрольно-ревизионная комиссия руководствуется в своей деятельности настоящим Уставом и положением о контрольно-ревизионных органах Профсоюза, утверждаемым съездом Профсоюза, в котором определены порядок формирования, перечень полномочий, права и обязанности контрольно-ревизионной комиссии.</w:t>
      </w:r>
    </w:p>
    <w:p w:rsidR="00995475" w:rsidRDefault="00995475" w:rsidP="007849F8">
      <w:pPr>
        <w:jc w:val="both"/>
      </w:pPr>
      <w:r>
        <w:t xml:space="preserve">9.3 Контрольно-ревизионная комиссия избирается на съезде, конференции, собрании на срок полномочий соответствующего постоянно действующего выборного коллегиального руководящего органа Профсоюза, организации Профсоюза. </w:t>
      </w:r>
    </w:p>
    <w:p w:rsidR="00995475" w:rsidRDefault="00995475" w:rsidP="007849F8">
      <w:pPr>
        <w:jc w:val="both"/>
      </w:pPr>
      <w:r>
        <w:t xml:space="preserve">         Председатель и заместитель председателя контрольно-ревизионной комиссии избирается на ее первом заседании из состава комиссии.</w:t>
      </w:r>
    </w:p>
    <w:p w:rsidR="00995475" w:rsidRDefault="00995475" w:rsidP="007849F8">
      <w:pPr>
        <w:jc w:val="both"/>
      </w:pPr>
      <w:r>
        <w:t xml:space="preserve">9.4 Членами контрольно-ревизионной комиссии не могут быть избраны лица, являющиеся членами выборных профсоюзных органов или работниками аппарата руководящих органов Профсоюза, организации Профсоюза. </w:t>
      </w:r>
    </w:p>
    <w:p w:rsidR="00995475" w:rsidRDefault="00995475" w:rsidP="007849F8">
      <w:pPr>
        <w:jc w:val="both"/>
      </w:pPr>
      <w:r>
        <w:t>9.5 Заседания контрольно-ревизионной комиссии проводятся по мере необходимости, но не реже одного раза в год.</w:t>
      </w:r>
    </w:p>
    <w:p w:rsidR="00995475" w:rsidRDefault="00995475" w:rsidP="007849F8">
      <w:pPr>
        <w:jc w:val="both"/>
      </w:pPr>
      <w:r>
        <w:t>9.6 Решения и акты контрольно-ревизионной комиссии обязательны к рассмотрению и принятию по ним мер соответствующим выборным профсоюзным органом в месячный срок.</w:t>
      </w:r>
    </w:p>
    <w:p w:rsidR="00995475" w:rsidRDefault="00995475" w:rsidP="007849F8">
      <w:pPr>
        <w:jc w:val="both"/>
      </w:pPr>
      <w:r>
        <w:lastRenderedPageBreak/>
        <w:t>9.7 Контрольно-ревизионная комиссия вышестоящей организации Профсоюза имеет право осуществлять проверки и ревизии   нижестоящих организаций совместно с контрольно-ревизионными комиссиями ревизуемого профсоюзного органа.</w:t>
      </w:r>
    </w:p>
    <w:p w:rsidR="00995475" w:rsidRDefault="00995475" w:rsidP="007849F8">
      <w:pPr>
        <w:jc w:val="both"/>
      </w:pPr>
      <w:r>
        <w:t>9.8 Контрольно-ревизионные комиссии Профсоюза и его организаций подотчетны съезду, конференции, собранию.</w:t>
      </w:r>
    </w:p>
    <w:p w:rsidR="007849F8" w:rsidRDefault="007849F8" w:rsidP="007849F8">
      <w:pPr>
        <w:jc w:val="center"/>
        <w:rPr>
          <w:rFonts w:ascii="Times New Roman" w:hAnsi="Times New Roman" w:cs="Times New Roman"/>
          <w:b/>
        </w:rPr>
      </w:pPr>
    </w:p>
    <w:p w:rsidR="00995475" w:rsidRPr="007849F8" w:rsidRDefault="00995475" w:rsidP="007849F8">
      <w:pPr>
        <w:jc w:val="center"/>
        <w:rPr>
          <w:rFonts w:ascii="Times New Roman" w:hAnsi="Times New Roman" w:cs="Times New Roman"/>
          <w:b/>
        </w:rPr>
      </w:pPr>
      <w:r w:rsidRPr="007849F8">
        <w:rPr>
          <w:rFonts w:ascii="Times New Roman" w:hAnsi="Times New Roman" w:cs="Times New Roman"/>
          <w:b/>
        </w:rPr>
        <w:t>10</w:t>
      </w:r>
      <w:r w:rsidRPr="007849F8">
        <w:rPr>
          <w:rFonts w:ascii="Times New Roman" w:hAnsi="Times New Roman" w:cs="Times New Roman"/>
          <w:b/>
        </w:rPr>
        <w:tab/>
        <w:t>ИМУЩЕСТВО И ФИНАНСОВАЯ ДЕЯТЕЛЬНОСТЬ ПРОФСОЮЗА</w:t>
      </w:r>
    </w:p>
    <w:p w:rsidR="00995475" w:rsidRDefault="00995475" w:rsidP="007849F8">
      <w:pPr>
        <w:jc w:val="both"/>
      </w:pPr>
      <w:r>
        <w:t xml:space="preserve">10.1 Профсоюз, организации Профсоюза, обладающие правами юридического лица, владеют, пользуются и распоряжаются имуществом, в том числе денежными средствами, ценными бумагами, имущественными правами, а также интеллектуальной собственностью в соответствии с законодательством и настоящим Уставом в интересах членов Профсоюза, организаций Профсоюза,  Профсоюза для выполнения уставных целей и задач. </w:t>
      </w:r>
    </w:p>
    <w:p w:rsidR="00995475" w:rsidRDefault="00995475" w:rsidP="007849F8">
      <w:pPr>
        <w:jc w:val="both"/>
      </w:pPr>
      <w:r>
        <w:t xml:space="preserve">10.2 Профсоюз может  иметь в собственности земельные участки, здания, строения, сооружения, жилищный фонд, транспорт, культурно-просветительные, научные и образовательные организации,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w:t>
      </w:r>
      <w:proofErr w:type="gramStart"/>
      <w:r>
        <w:t>бумаги</w:t>
      </w:r>
      <w:proofErr w:type="gramEnd"/>
      <w:r>
        <w:t xml:space="preserve"> и иное имущество, необходимое для обеспечения уставной деятельности Профсоюза, организаций Профсоюза.</w:t>
      </w:r>
    </w:p>
    <w:p w:rsidR="00995475" w:rsidRDefault="00995475" w:rsidP="007849F8">
      <w:pPr>
        <w:jc w:val="both"/>
      </w:pPr>
      <w:proofErr w:type="gramStart"/>
      <w:r>
        <w:t xml:space="preserve">10.3 Профсоюз, организации Профсоюза, обладающие правами юридического лица, самостоятельно ведут хозяйственную деятельность; вправе осуществлять в соответствии с законодательством через учрежденные ими организации приносящую доход деятельность для осуществления целей, предусмотренных настоящим Уставом; участвовать в хозяйственных обществах и товариществах. </w:t>
      </w:r>
      <w:proofErr w:type="gramEnd"/>
    </w:p>
    <w:p w:rsidR="00995475" w:rsidRDefault="00995475" w:rsidP="007849F8">
      <w:pPr>
        <w:jc w:val="both"/>
      </w:pPr>
      <w:r>
        <w:t xml:space="preserve">          Профсоюз в соответствии с уставными целями и задачами вправе заниматься внешнеэкономической деятельностью, не запрещенной законодательством.</w:t>
      </w:r>
    </w:p>
    <w:p w:rsidR="00995475" w:rsidRDefault="00995475" w:rsidP="007849F8">
      <w:pPr>
        <w:jc w:val="both"/>
      </w:pPr>
      <w:proofErr w:type="gramStart"/>
      <w:r>
        <w:t>10.4 Профсоюз, организации Профсоюза, обладающие правами юридического лица, могут учреждать юридические лица или выступать в качестве их соучредителя, в том числе создавать банки, страховые общества, иные коммерческие организации, фонды солидарности, культурно-просветительные фонды, фонды обучения и подготовки кадров и иные необходимые фонды в соответствии с уставными целями и задачами в порядке, установленном  законодательством.</w:t>
      </w:r>
      <w:proofErr w:type="gramEnd"/>
    </w:p>
    <w:p w:rsidR="00995475" w:rsidRDefault="00995475" w:rsidP="007849F8">
      <w:pPr>
        <w:jc w:val="both"/>
      </w:pPr>
      <w:r>
        <w:t>10.5 Профсоюз вправе по своему усмотрению совершать в отношении принадлежащего им имущества любые действия, не противоречащие  законодательству и не нарушающие права и законные интересы других лиц, в том числе отчуждать свое имущество, передавать другим лицам права владения и пользования имуществом, отдавать имущество в залог, распоряжаться им иным образом.</w:t>
      </w:r>
    </w:p>
    <w:p w:rsidR="00995475" w:rsidRDefault="00995475" w:rsidP="007849F8">
      <w:pPr>
        <w:jc w:val="both"/>
      </w:pPr>
      <w:r>
        <w:t>10.6 Финансовая и хозяйственная деятельность Профсоюза, организаций Профсоюза не подконтрольна и не подотчетна органам государственной власти, органам местного самоуправления, работодателям и их представителям, объединениям (ассоциациям) профсоюзов и организаций профсоюзов.</w:t>
      </w:r>
    </w:p>
    <w:p w:rsidR="00995475" w:rsidRDefault="00995475" w:rsidP="007849F8">
      <w:pPr>
        <w:jc w:val="both"/>
      </w:pPr>
      <w:r>
        <w:lastRenderedPageBreak/>
        <w:t xml:space="preserve">10.7 Имущество и финансовые средства Профсоюза являются единой и неделимой собственностью Профсоюза и используются только на достижение уставных целей. </w:t>
      </w:r>
    </w:p>
    <w:p w:rsidR="00995475" w:rsidRDefault="00995475" w:rsidP="007849F8">
      <w:pPr>
        <w:jc w:val="both"/>
      </w:pPr>
      <w:r>
        <w:t xml:space="preserve">       Члены Профсоюза не сохраняют прав на переданное ими в собственность Профсоюза имущество, в том числе  на членские взносы. </w:t>
      </w:r>
    </w:p>
    <w:p w:rsidR="00995475" w:rsidRDefault="00995475" w:rsidP="007849F8">
      <w:pPr>
        <w:jc w:val="both"/>
      </w:pPr>
      <w:r>
        <w:t xml:space="preserve">        Члены Профсоюза не имеют права собственности на долю имущества, принадлежащего Профсоюзу. </w:t>
      </w:r>
    </w:p>
    <w:p w:rsidR="00995475" w:rsidRDefault="00995475" w:rsidP="007849F8">
      <w:pPr>
        <w:jc w:val="both"/>
      </w:pPr>
      <w:r>
        <w:t xml:space="preserve">         Доходы от предпринимательской деятельности не перераспределяются между членами Профсоюза, а расходуются на уставную деятельность.</w:t>
      </w:r>
    </w:p>
    <w:p w:rsidR="00995475" w:rsidRDefault="00995475" w:rsidP="007849F8">
      <w:pPr>
        <w:jc w:val="both"/>
      </w:pPr>
      <w:r>
        <w:t>10.8 Члены Профсоюза не отвечают по обязательствам Профсоюза, Профсоюз не отвечает по обязательствам членов Профсоюза.</w:t>
      </w:r>
    </w:p>
    <w:p w:rsidR="00995475" w:rsidRDefault="00995475" w:rsidP="007849F8">
      <w:pPr>
        <w:jc w:val="both"/>
      </w:pPr>
      <w:r>
        <w:t xml:space="preserve">         Профсоюз, организации Профсоюза не отвечают друг перед другом по гражданско-правовым обязательствам, вытекающим из их финансово-хозяйственной деятельности.</w:t>
      </w:r>
    </w:p>
    <w:p w:rsidR="00995475" w:rsidRDefault="00995475" w:rsidP="007849F8">
      <w:pPr>
        <w:jc w:val="both"/>
      </w:pPr>
      <w:r>
        <w:t>10.9 Имущество Профсоюза без его согласия может быть отчуждено только по решению суда.</w:t>
      </w:r>
    </w:p>
    <w:p w:rsidR="00995475" w:rsidRDefault="00995475" w:rsidP="007849F8">
      <w:pPr>
        <w:jc w:val="both"/>
      </w:pPr>
      <w:r>
        <w:t>10.10   Источниками формирования имущества, в том числе денежных средств, Профсоюза и его организаций:</w:t>
      </w:r>
    </w:p>
    <w:p w:rsidR="00995475" w:rsidRDefault="00995475" w:rsidP="007849F8">
      <w:pPr>
        <w:jc w:val="both"/>
      </w:pPr>
      <w:r>
        <w:t>- ежемесячные членские взносы членов Профсоюза, организаций Профсоюза;</w:t>
      </w:r>
    </w:p>
    <w:p w:rsidR="00995475" w:rsidRDefault="00995475" w:rsidP="007849F8">
      <w:pPr>
        <w:jc w:val="both"/>
      </w:pPr>
      <w:r>
        <w:t>- поступления от работников, не являющихся членами Профсоюза, но уполномочивших первичную профсоюзную организацию представлять их интересы во взаимоотношениях с работодателем по вопросам индивидуальных трудовых и иных, непосредственно связанных с ними отношений;</w:t>
      </w:r>
    </w:p>
    <w:p w:rsidR="00995475" w:rsidRDefault="00995475" w:rsidP="007849F8">
      <w:pPr>
        <w:jc w:val="both"/>
      </w:pPr>
      <w:r>
        <w:t>- поступления от работодателей, их объединений в соответствии с коллективными договорами, соглашениями на проведение Профсоюзом, организациями Профсоюза мероприятий, направленных на реализацию уставных целей и задач;</w:t>
      </w:r>
    </w:p>
    <w:p w:rsidR="00995475" w:rsidRDefault="00995475" w:rsidP="007849F8">
      <w:pPr>
        <w:jc w:val="both"/>
      </w:pPr>
      <w:r>
        <w:t>- добровольные поступления и пожертвования юридических и физических лиц на уставную деятельность;</w:t>
      </w:r>
    </w:p>
    <w:p w:rsidR="00995475" w:rsidRDefault="00995475" w:rsidP="007849F8">
      <w:pPr>
        <w:jc w:val="both"/>
      </w:pPr>
      <w:r>
        <w:t>- доходы, получаемые от использования собственности Профсоюза;</w:t>
      </w:r>
    </w:p>
    <w:p w:rsidR="00995475" w:rsidRDefault="00995475" w:rsidP="007849F8">
      <w:pPr>
        <w:jc w:val="both"/>
      </w:pPr>
      <w:r>
        <w:t>- целевое финансирование на уставную деятельность;</w:t>
      </w:r>
    </w:p>
    <w:p w:rsidR="00995475" w:rsidRDefault="00995475" w:rsidP="007849F8">
      <w:pPr>
        <w:jc w:val="both"/>
      </w:pPr>
      <w:r>
        <w:t>- доходы от вложения временно свободных средств, включая дивиденды (доходы, проценты), получаемые по акциям, облигациям, другим ценным бумагам и вкладам;</w:t>
      </w:r>
    </w:p>
    <w:p w:rsidR="00995475" w:rsidRDefault="00995475" w:rsidP="007849F8">
      <w:pPr>
        <w:jc w:val="both"/>
      </w:pPr>
      <w:r>
        <w:t>- поступления от проводимых в соответствии с настоящим Уставом лекций, выставок, лотерей, аукционов, спортивных и иных мероприятий, не запрещённых законодательством;</w:t>
      </w:r>
    </w:p>
    <w:p w:rsidR="00995475" w:rsidRDefault="00995475" w:rsidP="007849F8">
      <w:pPr>
        <w:jc w:val="both"/>
      </w:pPr>
      <w:r>
        <w:t>- доходы от гражданско-правовых сделок, предпринимательской деятельности, доходы от внешнеэкономической деятельности Профсоюза;</w:t>
      </w:r>
    </w:p>
    <w:p w:rsidR="00995475" w:rsidRDefault="00995475" w:rsidP="007849F8">
      <w:pPr>
        <w:jc w:val="both"/>
      </w:pPr>
      <w:r>
        <w:t>- иные поступления, не запрещенные законом.</w:t>
      </w:r>
    </w:p>
    <w:p w:rsidR="00995475" w:rsidRDefault="00995475" w:rsidP="007849F8">
      <w:pPr>
        <w:jc w:val="both"/>
      </w:pPr>
      <w:r>
        <w:lastRenderedPageBreak/>
        <w:t xml:space="preserve"> 10.11 Члены Профсоюза уплачивают членские взносы ежемесячно со всех видов начисленной заработной платы или стипендии в соответствии с настоящим Уставом и положением о размере и порядке уплаты членами Профсоюза членских взносов, утверждаемым съездом Профсоюза. </w:t>
      </w:r>
    </w:p>
    <w:p w:rsidR="00995475" w:rsidRDefault="00995475" w:rsidP="007849F8">
      <w:pPr>
        <w:jc w:val="both"/>
      </w:pPr>
      <w:r>
        <w:t xml:space="preserve">         Ежемесячный членский взнос для работающих членов Профсоюза устанавливается в размере  не менее 1% от суммы начисленной заработной платы, для обучающихся в образовательных организациях высшего и среднего профессионального образования -  в размере не менее  0,5% от стипендии.</w:t>
      </w:r>
    </w:p>
    <w:p w:rsidR="00995475" w:rsidRDefault="00995475" w:rsidP="007849F8">
      <w:pPr>
        <w:jc w:val="both"/>
      </w:pPr>
      <w:r>
        <w:t xml:space="preserve">          Размер членских взносов для индивидуальных предпринимателей, творческих деятелей, не состоящих в трудовых отношениях, неработающих пенсионеров, бывших работников, сохраняющих членство в Профсоюзе, не получающих стипендию студентов устанавливается решением выборного профсоюзного органа соответствующей организации Профсоюза.</w:t>
      </w:r>
    </w:p>
    <w:p w:rsidR="00995475" w:rsidRDefault="00995475" w:rsidP="007849F8">
      <w:pPr>
        <w:jc w:val="both"/>
      </w:pPr>
      <w:r>
        <w:t xml:space="preserve"> 10.12</w:t>
      </w:r>
      <w:proofErr w:type="gramStart"/>
      <w:r>
        <w:t xml:space="preserve">  К</w:t>
      </w:r>
      <w:proofErr w:type="gramEnd"/>
      <w:r>
        <w:t>ак правило, членские взносы уплачиваются путём безналичного перечисления средств на расчетные счета Профсоюза, организации Профсоюза либо путем внесения наличных средств в кассу организации Профсоюза.</w:t>
      </w:r>
    </w:p>
    <w:p w:rsidR="00995475" w:rsidRDefault="00995475" w:rsidP="007849F8">
      <w:pPr>
        <w:jc w:val="both"/>
      </w:pPr>
      <w:r>
        <w:t xml:space="preserve">          Удержание членских профсоюзных взносов из заработной платы работников (стипендии обучающихся) осуществляется работодателями (руководителями образовательных организаций) при наличии письменных заявлений работников (обучающихся) - членов Профсоюза в соответствии с Трудовым кодексом РФ, Федеральным законом «О профессиональных союзах, их правах и гарантиях деятельности», коллективными договорами и соглашениями.</w:t>
      </w:r>
    </w:p>
    <w:p w:rsidR="00995475" w:rsidRDefault="00995475" w:rsidP="007849F8">
      <w:pPr>
        <w:jc w:val="both"/>
      </w:pPr>
      <w:r>
        <w:t>10.13 Установленные размеры отчислений членских взносов на осуществление уставной деятельности Профсоюза, организаций Профсоюза являются обязательными для всех организаций Профсоюза.</w:t>
      </w:r>
    </w:p>
    <w:p w:rsidR="00995475" w:rsidRDefault="00995475" w:rsidP="007849F8">
      <w:pPr>
        <w:jc w:val="both"/>
      </w:pPr>
      <w:r>
        <w:t xml:space="preserve">10.14 Финансовые средства, поступающие от членских взносов и других источников, направляются на реализацию уставных целей и расходуются на основании смет, утверждаемых постоянно </w:t>
      </w:r>
      <w:proofErr w:type="gramStart"/>
      <w:r>
        <w:t>действующими</w:t>
      </w:r>
      <w:proofErr w:type="gramEnd"/>
      <w:r>
        <w:t xml:space="preserve"> коллегиальными руководящими органом  Профсоюза,  организации Профсоюза.   </w:t>
      </w:r>
    </w:p>
    <w:p w:rsidR="00995475" w:rsidRDefault="00995475" w:rsidP="00886AEF">
      <w:pPr>
        <w:jc w:val="both"/>
      </w:pPr>
      <w:r>
        <w:t>10.15 Финансовые отчёты по установленной форме представляются организациями Профсоюза в вышестоящие профсоюзные органы в утвержденные сроки.</w:t>
      </w:r>
    </w:p>
    <w:p w:rsidR="00995475" w:rsidRPr="007849F8" w:rsidRDefault="00995475" w:rsidP="007849F8">
      <w:pPr>
        <w:jc w:val="center"/>
        <w:rPr>
          <w:rFonts w:ascii="Times New Roman" w:hAnsi="Times New Roman" w:cs="Times New Roman"/>
          <w:b/>
        </w:rPr>
      </w:pPr>
      <w:r w:rsidRPr="007849F8">
        <w:rPr>
          <w:rFonts w:ascii="Times New Roman" w:hAnsi="Times New Roman" w:cs="Times New Roman"/>
          <w:b/>
        </w:rPr>
        <w:t>11 РЕОРГАНИЗАЦИЯ, ЛИКВИДАЦИЯ В КАЧЕСТВЕ ЮРИДИЧЕСКОГО ЛИЦА, ПРЕКРАЩЕНИЕ ДЕЯТЕЛЬНОСТИ   ПРОФСОЮЗА, ОРГАНИЗАЦИЙ ПРОФСОЮЗА</w:t>
      </w:r>
    </w:p>
    <w:p w:rsidR="00995475" w:rsidRDefault="00995475" w:rsidP="007849F8">
      <w:pPr>
        <w:jc w:val="both"/>
      </w:pPr>
      <w:r>
        <w:t xml:space="preserve">11.1 Решение о реорганизации, ликвидации в качестве юридического лица, прекращении деятельности Профсоюза, организации Профсоюза является исключительной компетенцией съезда, конференции, собрания.  </w:t>
      </w:r>
    </w:p>
    <w:p w:rsidR="00995475" w:rsidRDefault="00995475" w:rsidP="007849F8">
      <w:pPr>
        <w:jc w:val="both"/>
      </w:pPr>
      <w:r>
        <w:t xml:space="preserve">11.2 Ликвидация Профсоюза, организации Профсоюза в качестве юридического лица осуществляется в соответствии с законодательством. При принятии решения о ликвидации Профсоюза, организации Профсоюза в качестве юридического лица создается ликвидационная комиссия (ликвидатор), которая назначается и утверждается съездом, конференцией, собранием.  </w:t>
      </w:r>
    </w:p>
    <w:p w:rsidR="00995475" w:rsidRDefault="00995475" w:rsidP="007849F8">
      <w:pPr>
        <w:jc w:val="both"/>
      </w:pPr>
      <w:r>
        <w:t>11.3 Ликвидация Профсоюза в качестве юридического лица является прекращением деятельности Профсоюза.</w:t>
      </w:r>
    </w:p>
    <w:p w:rsidR="00995475" w:rsidRDefault="00995475" w:rsidP="007849F8">
      <w:pPr>
        <w:jc w:val="both"/>
      </w:pPr>
      <w:r>
        <w:lastRenderedPageBreak/>
        <w:t xml:space="preserve">        Решение съезда о реорганизации, ликвидации в качестве юридического лица Профсоюза считается принятым, если за него проголосовали не менее двух третей делегатов, принимающих участие в работе съезда, при наличии кворума.</w:t>
      </w:r>
    </w:p>
    <w:p w:rsidR="00995475" w:rsidRDefault="00995475" w:rsidP="007849F8">
      <w:pPr>
        <w:jc w:val="both"/>
      </w:pPr>
      <w:r>
        <w:t>11.4</w:t>
      </w:r>
      <w:proofErr w:type="gramStart"/>
      <w:r>
        <w:t xml:space="preserve"> В</w:t>
      </w:r>
      <w:proofErr w:type="gramEnd"/>
      <w:r>
        <w:t xml:space="preserve"> случае ликвидации в качестве юридического лица организации Профсоюза ее деятельность может продолжаться без образования юридического лица.</w:t>
      </w:r>
    </w:p>
    <w:p w:rsidR="00995475" w:rsidRDefault="00995475" w:rsidP="007849F8">
      <w:pPr>
        <w:jc w:val="both"/>
      </w:pPr>
      <w:r>
        <w:t xml:space="preserve">          Решение конференции (собрания) о реорганизации, ликвидации в качестве юридического лица организации Профсоюза (при продолжении деятельности организации) считается принятым, если за него проголосовало не менее двух третей делегатов конференции (участников собрания) при наличии кворума. </w:t>
      </w:r>
    </w:p>
    <w:p w:rsidR="00995475" w:rsidRDefault="00995475" w:rsidP="007849F8">
      <w:pPr>
        <w:jc w:val="both"/>
      </w:pPr>
      <w:r>
        <w:t xml:space="preserve">          Решение собрания (конференции) о прекращении деятельности первичной  профсоюзной организации считается принятым, если за него проголосовало 100% участников собрания (делегатов конференции) при наличии кворума. </w:t>
      </w:r>
    </w:p>
    <w:p w:rsidR="00995475" w:rsidRDefault="00995475" w:rsidP="007849F8">
      <w:pPr>
        <w:jc w:val="both"/>
      </w:pPr>
      <w:r>
        <w:t xml:space="preserve">         В случае прекращения членства в Профсоюзе всеми работниками, состоявшими на учете в первичной профсоюзной организации, не обладающей правами юридического лица, решение о прекращении ее деятельности принимает вышестоящая организация.</w:t>
      </w:r>
    </w:p>
    <w:p w:rsidR="00995475" w:rsidRDefault="00995475" w:rsidP="007849F8">
      <w:pPr>
        <w:jc w:val="both"/>
      </w:pPr>
      <w:r>
        <w:t>11.5 Имущество Профсоюза, организации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решением съезда, конференции, собрания. Необходимые документы передаются на хранение в государственные архивные органы в установленном законодательством порядке.</w:t>
      </w:r>
    </w:p>
    <w:p w:rsidR="00995475" w:rsidRDefault="00995475" w:rsidP="007849F8">
      <w:pPr>
        <w:jc w:val="both"/>
      </w:pPr>
      <w:r>
        <w:t>11.6</w:t>
      </w:r>
      <w:proofErr w:type="gramStart"/>
      <w:r>
        <w:t xml:space="preserve"> П</w:t>
      </w:r>
      <w:proofErr w:type="gramEnd"/>
      <w:r>
        <w:t xml:space="preserve">ри ликвидации организации Профсоюза в качестве юридического лица остатки денежных средств на ее счете после проведения всех необходимых расчетов и обязательных платежей, предусмотренных законодательством, перечисляются на счет вышестоящей организации Профсоюза на цели, предусмотренные Уставом Профсоюза. </w:t>
      </w:r>
    </w:p>
    <w:p w:rsidR="00995475" w:rsidRPr="007849F8" w:rsidRDefault="00995475" w:rsidP="007849F8">
      <w:pPr>
        <w:jc w:val="center"/>
        <w:rPr>
          <w:rFonts w:ascii="Times New Roman" w:hAnsi="Times New Roman" w:cs="Times New Roman"/>
          <w:b/>
        </w:rPr>
      </w:pPr>
      <w:r w:rsidRPr="007849F8">
        <w:rPr>
          <w:rFonts w:ascii="Times New Roman" w:hAnsi="Times New Roman" w:cs="Times New Roman"/>
          <w:b/>
        </w:rPr>
        <w:t>12 СИМВОЛИКА ПРОФСОЮЗА</w:t>
      </w:r>
    </w:p>
    <w:p w:rsidR="00995475" w:rsidRDefault="00886AEF" w:rsidP="007849F8">
      <w:pPr>
        <w:jc w:val="both"/>
      </w:pPr>
      <w:r>
        <w:t xml:space="preserve"> </w:t>
      </w:r>
      <w:r w:rsidR="00995475">
        <w:t>Профсоюз использует в качестве символики эмблему и флаг:</w:t>
      </w:r>
    </w:p>
    <w:p w:rsidR="00995475" w:rsidRDefault="00995475" w:rsidP="007849F8">
      <w:pPr>
        <w:jc w:val="both"/>
      </w:pPr>
      <w:r>
        <w:t xml:space="preserve">12.1 форма эмблемы – прямоугольник в виде кадра кинопленки с правосторонней перфорацией и скошенным углом внизу справа. В кадре символически изображены атрибуты культуры и искусства: лира, палитра, кисти, рулон бумаги, театральная маска, телебашня. </w:t>
      </w:r>
    </w:p>
    <w:p w:rsidR="00995475" w:rsidRDefault="00995475" w:rsidP="007849F8">
      <w:pPr>
        <w:jc w:val="both"/>
      </w:pPr>
      <w:r>
        <w:t xml:space="preserve">  Фон эмблемы - фиолетовый; изображение и надпись Общероссийский профсоюз работников культуры – золотисто-желтые. </w:t>
      </w:r>
    </w:p>
    <w:p w:rsidR="00995475" w:rsidRDefault="00995475" w:rsidP="007849F8">
      <w:pPr>
        <w:jc w:val="both"/>
      </w:pPr>
      <w:r>
        <w:t xml:space="preserve">  Допускается воспроизведение эмблемы Профсоюза в любом одноцветном варианте и из различных материалов с сохранением пропорций изображения; </w:t>
      </w:r>
    </w:p>
    <w:p w:rsidR="00886AEF" w:rsidRDefault="00995475" w:rsidP="007849F8">
      <w:pPr>
        <w:jc w:val="both"/>
      </w:pPr>
      <w:r>
        <w:t>12.2 флаг представляет собой прямоугольное полотнище фиолетового цвета, в центре которого размещена эмблема Общероссийского профсоюза работников культуры.</w:t>
      </w:r>
    </w:p>
    <w:p w:rsidR="00995475" w:rsidRDefault="00995475" w:rsidP="007849F8">
      <w:pPr>
        <w:jc w:val="both"/>
      </w:pPr>
      <w:r>
        <w:t>Отношение площади изображения эмблемы к площади флага – один к трем.</w:t>
      </w:r>
    </w:p>
    <w:p w:rsidR="00995475" w:rsidRDefault="00995475" w:rsidP="00886AEF">
      <w:pPr>
        <w:jc w:val="both"/>
      </w:pPr>
      <w:r>
        <w:t>Соотношение ширины</w:t>
      </w:r>
      <w:r w:rsidR="00886AEF">
        <w:t xml:space="preserve"> полотнища к его длине – 1:1,5</w:t>
      </w:r>
      <w:bookmarkStart w:id="0" w:name="_GoBack"/>
      <w:bookmarkEnd w:id="0"/>
    </w:p>
    <w:p w:rsidR="00995475" w:rsidRDefault="00995475" w:rsidP="00995475">
      <w:r>
        <w:lastRenderedPageBreak/>
        <w:t xml:space="preserve">      </w:t>
      </w:r>
    </w:p>
    <w:p w:rsidR="00995475" w:rsidRDefault="00995475" w:rsidP="00995475">
      <w:r>
        <w:t xml:space="preserve"> </w:t>
      </w:r>
    </w:p>
    <w:p w:rsidR="00995475" w:rsidRDefault="00995475" w:rsidP="00995475">
      <w:r>
        <w:t xml:space="preserve">      </w:t>
      </w:r>
    </w:p>
    <w:p w:rsidR="00995475" w:rsidRDefault="00995475" w:rsidP="00995475"/>
    <w:p w:rsidR="00995475" w:rsidRDefault="00995475" w:rsidP="00995475">
      <w:r>
        <w:t xml:space="preserve">          </w:t>
      </w:r>
    </w:p>
    <w:p w:rsidR="00995475" w:rsidRDefault="00995475" w:rsidP="00995475"/>
    <w:p w:rsidR="00995475" w:rsidRDefault="00995475" w:rsidP="00995475"/>
    <w:p w:rsidR="00995475" w:rsidRDefault="00995475" w:rsidP="00995475">
      <w:r>
        <w:t xml:space="preserve"> </w:t>
      </w:r>
    </w:p>
    <w:p w:rsidR="00995475" w:rsidRDefault="00995475" w:rsidP="00995475">
      <w:r>
        <w:t xml:space="preserve">     </w:t>
      </w:r>
    </w:p>
    <w:p w:rsidR="00995475" w:rsidRDefault="00995475" w:rsidP="00995475">
      <w:r>
        <w:t xml:space="preserve">       </w:t>
      </w:r>
    </w:p>
    <w:p w:rsidR="00995475" w:rsidRDefault="00995475" w:rsidP="00995475"/>
    <w:p w:rsidR="00F55B2B" w:rsidRDefault="00F55B2B"/>
    <w:sectPr w:rsidR="00F55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0E"/>
    <w:rsid w:val="004A650E"/>
    <w:rsid w:val="005702B4"/>
    <w:rsid w:val="007849F8"/>
    <w:rsid w:val="00886AEF"/>
    <w:rsid w:val="00995475"/>
    <w:rsid w:val="00A0321F"/>
    <w:rsid w:val="00AB2C83"/>
    <w:rsid w:val="00DE34F0"/>
    <w:rsid w:val="00F55B2B"/>
    <w:rsid w:val="00FF4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16290</Words>
  <Characters>92853</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2021-11-09T11:15:00Z</dcterms:created>
  <dcterms:modified xsi:type="dcterms:W3CDTF">2022-01-10T10:46:00Z</dcterms:modified>
</cp:coreProperties>
</file>